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9EF" w14:textId="77777777" w:rsidR="00907083" w:rsidRDefault="00907083" w:rsidP="00355733">
      <w:pPr>
        <w:rPr>
          <w:lang w:eastAsia="zh-TW"/>
        </w:rPr>
      </w:pPr>
      <w:r>
        <w:rPr>
          <w:rFonts w:hint="eastAsia"/>
          <w:lang w:eastAsia="zh-TW"/>
        </w:rPr>
        <w:t>様式１</w:t>
      </w:r>
    </w:p>
    <w:p w14:paraId="047AEC7B" w14:textId="77777777" w:rsidR="00907083" w:rsidRDefault="00DF1F3E">
      <w:pPr>
        <w:ind w:left="178" w:hangingChars="85" w:hanging="178"/>
        <w:jc w:val="center"/>
        <w:rPr>
          <w:rFonts w:hint="eastAsia"/>
        </w:rPr>
      </w:pPr>
      <w:r>
        <w:rPr>
          <w:rFonts w:hint="eastAsia"/>
        </w:rPr>
        <w:t>令和</w:t>
      </w:r>
      <w:r w:rsidR="00AE3156">
        <w:rPr>
          <w:rFonts w:hint="eastAsia"/>
        </w:rPr>
        <w:t>４</w:t>
      </w:r>
      <w:r w:rsidR="00907083">
        <w:rPr>
          <w:rFonts w:hint="eastAsia"/>
        </w:rPr>
        <w:t xml:space="preserve">年度　</w:t>
      </w:r>
      <w:r w:rsidR="000F0D1A" w:rsidRPr="000F0D1A">
        <w:rPr>
          <w:rFonts w:hint="eastAsia"/>
        </w:rPr>
        <w:t>まほろば</w:t>
      </w:r>
      <w:r w:rsidR="000F0D1A" w:rsidRPr="000F0D1A">
        <w:rPr>
          <w:rFonts w:hint="eastAsia"/>
        </w:rPr>
        <w:t>MC</w:t>
      </w:r>
      <w:r w:rsidR="000F0D1A" w:rsidRPr="000F0D1A">
        <w:rPr>
          <w:rFonts w:hint="eastAsia"/>
        </w:rPr>
        <w:t>学生</w:t>
      </w:r>
      <w:r w:rsidR="008E5AB6">
        <w:rPr>
          <w:rFonts w:hint="eastAsia"/>
        </w:rPr>
        <w:t>奨励研究</w:t>
      </w:r>
      <w:r w:rsidR="000F0D1A" w:rsidRPr="000F0D1A">
        <w:rPr>
          <w:rFonts w:hint="eastAsia"/>
        </w:rPr>
        <w:t>経費</w:t>
      </w:r>
      <w:r w:rsidR="00907083">
        <w:rPr>
          <w:rFonts w:hint="eastAsia"/>
        </w:rPr>
        <w:t>申請書</w:t>
      </w:r>
    </w:p>
    <w:p w14:paraId="7ACED850" w14:textId="77777777" w:rsidR="00907083" w:rsidRDefault="00907083">
      <w:pPr>
        <w:ind w:left="178" w:hangingChars="85" w:hanging="178"/>
        <w:jc w:val="center"/>
      </w:pPr>
    </w:p>
    <w:p w14:paraId="6C4D66A7" w14:textId="77777777" w:rsidR="00907083" w:rsidRDefault="00763F69">
      <w:pPr>
        <w:ind w:left="178" w:hangingChars="85" w:hanging="178"/>
        <w:jc w:val="right"/>
        <w:rPr>
          <w:rFonts w:hint="eastAsia"/>
        </w:rPr>
      </w:pPr>
      <w:r>
        <w:rPr>
          <w:rFonts w:hint="eastAsia"/>
        </w:rPr>
        <w:t>令和</w:t>
      </w:r>
      <w:r w:rsidR="00860F4D">
        <w:rPr>
          <w:rFonts w:hint="eastAsia"/>
        </w:rPr>
        <w:t xml:space="preserve">　　年　　</w:t>
      </w:r>
      <w:r w:rsidR="00860F4D">
        <w:rPr>
          <w:rFonts w:hint="eastAsia"/>
          <w:lang w:eastAsia="zh-CN"/>
        </w:rPr>
        <w:t>月</w:t>
      </w:r>
      <w:r w:rsidR="00860F4D">
        <w:rPr>
          <w:rFonts w:hint="eastAsia"/>
        </w:rPr>
        <w:t xml:space="preserve">　　</w:t>
      </w:r>
      <w:r w:rsidR="00860F4D">
        <w:rPr>
          <w:rFonts w:hint="eastAsia"/>
          <w:lang w:eastAsia="zh-CN"/>
        </w:rPr>
        <w:t>日</w:t>
      </w:r>
    </w:p>
    <w:p w14:paraId="7067FC97" w14:textId="77777777" w:rsidR="00907083" w:rsidRDefault="000F0D1A" w:rsidP="003D095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人間文化</w:t>
      </w:r>
      <w:r w:rsidR="003D095D">
        <w:rPr>
          <w:rFonts w:hint="eastAsia"/>
        </w:rPr>
        <w:t>総合科学</w:t>
      </w:r>
      <w:r>
        <w:rPr>
          <w:rFonts w:hint="eastAsia"/>
          <w:lang w:eastAsia="zh-TW"/>
        </w:rPr>
        <w:t>研究科文学系分科会長</w:t>
      </w:r>
      <w:r w:rsidR="00907083">
        <w:rPr>
          <w:rFonts w:hint="eastAsia"/>
          <w:lang w:eastAsia="zh-TW"/>
        </w:rPr>
        <w:t xml:space="preserve">　　殿</w:t>
      </w:r>
    </w:p>
    <w:p w14:paraId="60522AA9" w14:textId="77777777" w:rsidR="00FD1E4D" w:rsidRDefault="00907083" w:rsidP="00FD1E4D">
      <w:pPr>
        <w:ind w:firstLineChars="2100" w:firstLine="4410"/>
        <w:rPr>
          <w:rFonts w:hint="eastAsia"/>
          <w:lang w:eastAsia="zh-CN"/>
        </w:rPr>
      </w:pPr>
      <w:r>
        <w:rPr>
          <w:rFonts w:hint="eastAsia"/>
          <w:lang w:eastAsia="zh-CN"/>
        </w:rPr>
        <w:t>申</w:t>
      </w:r>
      <w:r w:rsidR="00FD1E4D">
        <w:rPr>
          <w:rFonts w:hint="eastAsia"/>
        </w:rPr>
        <w:t xml:space="preserve">　</w:t>
      </w:r>
      <w:r>
        <w:rPr>
          <w:rFonts w:hint="eastAsia"/>
          <w:lang w:eastAsia="zh-CN"/>
        </w:rPr>
        <w:t>請</w:t>
      </w:r>
      <w:r w:rsidR="00FD1E4D">
        <w:rPr>
          <w:rFonts w:hint="eastAsia"/>
        </w:rPr>
        <w:t xml:space="preserve">　</w:t>
      </w:r>
      <w:r>
        <w:rPr>
          <w:rFonts w:hint="eastAsia"/>
          <w:lang w:eastAsia="zh-CN"/>
        </w:rPr>
        <w:t>者</w:t>
      </w:r>
    </w:p>
    <w:p w14:paraId="4B3B6E56" w14:textId="77777777" w:rsidR="00FD1E4D" w:rsidRPr="00FD1E4D" w:rsidRDefault="00907083" w:rsidP="00FD1E4D">
      <w:pPr>
        <w:ind w:firstLineChars="2400" w:firstLine="5040"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>専攻名</w:t>
      </w:r>
      <w:r w:rsidR="00FD1E4D" w:rsidRPr="00FD1E4D">
        <w:rPr>
          <w:rFonts w:hint="eastAsia"/>
          <w:u w:val="single"/>
        </w:rPr>
        <w:t xml:space="preserve">　　</w:t>
      </w:r>
      <w:r w:rsidR="00860F4D">
        <w:rPr>
          <w:rFonts w:hint="eastAsia"/>
          <w:u w:val="single"/>
        </w:rPr>
        <w:t xml:space="preserve">　　　　　</w:t>
      </w:r>
      <w:r w:rsidR="00FD1E4D" w:rsidRPr="00FD1E4D">
        <w:rPr>
          <w:rFonts w:hint="eastAsia"/>
          <w:u w:val="single"/>
        </w:rPr>
        <w:t xml:space="preserve">　　　　　　</w:t>
      </w:r>
    </w:p>
    <w:p w14:paraId="4204A405" w14:textId="77777777" w:rsidR="00907083" w:rsidRDefault="00355733" w:rsidP="00FD1E4D">
      <w:pPr>
        <w:ind w:firstLineChars="2400" w:firstLine="5040"/>
        <w:rPr>
          <w:rFonts w:hint="eastAsia"/>
          <w:lang w:eastAsia="zh-CN"/>
        </w:rPr>
      </w:pPr>
      <w:r>
        <w:rPr>
          <w:rFonts w:hint="eastAsia"/>
          <w:lang w:eastAsia="zh-CN"/>
        </w:rPr>
        <w:t>学生番号：</w:t>
      </w:r>
      <w:r w:rsidRPr="00FD1E4D">
        <w:rPr>
          <w:rFonts w:hint="eastAsia"/>
          <w:u w:val="single"/>
          <w:lang w:eastAsia="zh-CN"/>
        </w:rPr>
        <w:t xml:space="preserve">　</w:t>
      </w:r>
      <w:r w:rsidR="00DA7D95">
        <w:rPr>
          <w:rFonts w:hint="eastAsia"/>
          <w:u w:val="single"/>
        </w:rPr>
        <w:t xml:space="preserve">　　　　</w:t>
      </w:r>
      <w:r w:rsidR="00860F4D">
        <w:rPr>
          <w:rFonts w:hint="eastAsia"/>
          <w:u w:val="single"/>
        </w:rPr>
        <w:t xml:space="preserve">　　　　　</w:t>
      </w:r>
      <w:r w:rsidR="00FD1E4D" w:rsidRPr="00FD1E4D">
        <w:rPr>
          <w:rFonts w:hint="eastAsia"/>
          <w:u w:val="single"/>
        </w:rPr>
        <w:t xml:space="preserve">　</w:t>
      </w:r>
    </w:p>
    <w:p w14:paraId="4715384C" w14:textId="77777777" w:rsidR="00907083" w:rsidRDefault="00907083" w:rsidP="005A3059">
      <w:pPr>
        <w:ind w:leftChars="85" w:left="178" w:firstLineChars="1600" w:firstLine="3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355733">
        <w:rPr>
          <w:rFonts w:hint="eastAsia"/>
          <w:lang w:eastAsia="zh-CN"/>
        </w:rPr>
        <w:t xml:space="preserve">　</w:t>
      </w:r>
      <w:r w:rsidR="00FD1E4D">
        <w:rPr>
          <w:rFonts w:hint="eastAsia"/>
          <w:lang w:eastAsia="zh-CN"/>
        </w:rPr>
        <w:t xml:space="preserve">　　　</w:t>
      </w:r>
      <w:r w:rsidR="000F0D1A">
        <w:rPr>
          <w:rFonts w:hint="eastAsia"/>
          <w:lang w:eastAsia="zh-CN"/>
        </w:rPr>
        <w:t>（入</w:t>
      </w:r>
      <w:r w:rsidR="00355733">
        <w:rPr>
          <w:rFonts w:hint="eastAsia"/>
          <w:lang w:eastAsia="zh-CN"/>
        </w:rPr>
        <w:t>学年月日：</w:t>
      </w:r>
      <w:r w:rsidR="00860F4D">
        <w:rPr>
          <w:rFonts w:hint="eastAsia"/>
        </w:rPr>
        <w:t xml:space="preserve">　　年　　</w:t>
      </w:r>
      <w:r w:rsidR="00355733">
        <w:rPr>
          <w:rFonts w:hint="eastAsia"/>
          <w:lang w:eastAsia="zh-CN"/>
        </w:rPr>
        <w:t>月</w:t>
      </w:r>
      <w:r w:rsidR="00860F4D">
        <w:rPr>
          <w:rFonts w:hint="eastAsia"/>
        </w:rPr>
        <w:t xml:space="preserve">　　</w:t>
      </w:r>
      <w:r w:rsidR="00355733">
        <w:rPr>
          <w:rFonts w:hint="eastAsia"/>
          <w:lang w:eastAsia="zh-CN"/>
        </w:rPr>
        <w:t>日）</w:t>
      </w:r>
    </w:p>
    <w:p w14:paraId="141D8558" w14:textId="77777777" w:rsidR="005A3059" w:rsidRPr="005A3059" w:rsidRDefault="005A3059" w:rsidP="005A3059">
      <w:pPr>
        <w:ind w:leftChars="85" w:left="178" w:firstLineChars="1600" w:firstLine="3360"/>
        <w:rPr>
          <w:sz w:val="16"/>
          <w:szCs w:val="16"/>
          <w:lang w:eastAsia="zh-CN"/>
        </w:rPr>
      </w:pPr>
      <w:r>
        <w:rPr>
          <w:rFonts w:hint="eastAsia"/>
        </w:rPr>
        <w:t xml:space="preserve">　　　　　　　</w:t>
      </w:r>
      <w:r w:rsidRPr="005A3059">
        <w:rPr>
          <w:rFonts w:hint="eastAsia"/>
          <w:sz w:val="16"/>
          <w:szCs w:val="16"/>
        </w:rPr>
        <w:t>フリガナ</w:t>
      </w:r>
    </w:p>
    <w:p w14:paraId="4B912A41" w14:textId="77777777" w:rsidR="00907083" w:rsidRPr="00FD1E4D" w:rsidRDefault="00907083" w:rsidP="00FD1E4D">
      <w:pPr>
        <w:ind w:leftChars="85" w:left="178" w:firstLineChars="2000" w:firstLine="4200"/>
        <w:rPr>
          <w:rFonts w:hint="eastAsia"/>
          <w:u w:val="single"/>
        </w:rPr>
      </w:pPr>
      <w:r>
        <w:rPr>
          <w:rFonts w:hint="eastAsia"/>
        </w:rPr>
        <w:t>氏　　名</w:t>
      </w:r>
      <w:r w:rsidRPr="00FD1E4D">
        <w:rPr>
          <w:rFonts w:hint="eastAsia"/>
          <w:u w:val="single"/>
        </w:rPr>
        <w:t xml:space="preserve">　　　　　　　　　　　　　　　　印</w:t>
      </w:r>
    </w:p>
    <w:p w14:paraId="1B0EDCAD" w14:textId="77777777" w:rsidR="000F0D1A" w:rsidRPr="00FD1E4D" w:rsidRDefault="005A3059" w:rsidP="000F0D1A">
      <w:pPr>
        <w:ind w:leftChars="85" w:left="178" w:firstLineChars="1600" w:firstLine="3360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連絡先</w:t>
      </w:r>
      <w:r w:rsidR="00FD1E4D">
        <w:rPr>
          <w:rFonts w:hint="eastAsia"/>
          <w:lang w:eastAsia="zh-TW"/>
        </w:rPr>
        <w:t>電話：</w:t>
      </w:r>
      <w:r w:rsidR="00FD1E4D" w:rsidRPr="00FD1E4D">
        <w:rPr>
          <w:rFonts w:hint="eastAsia"/>
          <w:u w:val="single"/>
          <w:lang w:eastAsia="zh-TW"/>
        </w:rPr>
        <w:t xml:space="preserve">　　　　　　　　　　</w:t>
      </w:r>
      <w:r w:rsidR="00B3314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FD1E4D" w:rsidRPr="00FD1E4D">
        <w:rPr>
          <w:rFonts w:hint="eastAsia"/>
          <w:u w:val="single"/>
          <w:lang w:eastAsia="zh-TW"/>
        </w:rPr>
        <w:t xml:space="preserve">　</w:t>
      </w:r>
    </w:p>
    <w:p w14:paraId="2434A341" w14:textId="77777777" w:rsidR="000F0D1A" w:rsidRDefault="00FD1E4D" w:rsidP="000F0D1A">
      <w:pPr>
        <w:ind w:leftChars="85" w:left="178" w:firstLineChars="1600" w:firstLine="336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Pr="00FD1E4D">
        <w:rPr>
          <w:rFonts w:hint="eastAsia"/>
          <w:u w:val="single"/>
        </w:rPr>
        <w:t xml:space="preserve">　　　　　　　　　　　</w:t>
      </w:r>
      <w:r w:rsidR="00B3314A">
        <w:rPr>
          <w:rFonts w:hint="eastAsia"/>
          <w:u w:val="single"/>
        </w:rPr>
        <w:t xml:space="preserve">　　　　　</w:t>
      </w:r>
    </w:p>
    <w:p w14:paraId="1267B641" w14:textId="77777777" w:rsidR="000F0D1A" w:rsidRDefault="000F0D1A" w:rsidP="000F0D1A">
      <w:pPr>
        <w:ind w:leftChars="85" w:left="178" w:firstLineChars="1600" w:firstLine="3360"/>
        <w:rPr>
          <w:rFonts w:hint="eastAsia"/>
        </w:rPr>
      </w:pPr>
    </w:p>
    <w:p w14:paraId="2FC79396" w14:textId="77777777" w:rsidR="00907083" w:rsidRDefault="00907083">
      <w:pPr>
        <w:ind w:leftChars="85" w:left="178"/>
      </w:pPr>
      <w:r>
        <w:rPr>
          <w:rFonts w:hint="eastAsia"/>
        </w:rPr>
        <w:t>下記のとおり研究を実施したいので，</w:t>
      </w:r>
      <w:r w:rsidR="000F0D1A" w:rsidRPr="000F0D1A">
        <w:rPr>
          <w:rFonts w:hint="eastAsia"/>
        </w:rPr>
        <w:t>まほろば</w:t>
      </w:r>
      <w:r w:rsidR="000F0D1A" w:rsidRPr="000F0D1A">
        <w:rPr>
          <w:rFonts w:hint="eastAsia"/>
        </w:rPr>
        <w:t>MC</w:t>
      </w:r>
      <w:r w:rsidR="000F0D1A" w:rsidRPr="000F0D1A">
        <w:rPr>
          <w:rFonts w:hint="eastAsia"/>
        </w:rPr>
        <w:t>学生</w:t>
      </w:r>
      <w:r w:rsidR="008E5AB6">
        <w:rPr>
          <w:rFonts w:hint="eastAsia"/>
        </w:rPr>
        <w:t>奨励研究</w:t>
      </w:r>
      <w:r w:rsidR="000F0D1A" w:rsidRPr="000F0D1A">
        <w:rPr>
          <w:rFonts w:hint="eastAsia"/>
        </w:rPr>
        <w:t>経費</w:t>
      </w:r>
      <w:r>
        <w:rPr>
          <w:rFonts w:hint="eastAsia"/>
        </w:rPr>
        <w:t>を申請します。</w:t>
      </w:r>
    </w:p>
    <w:p w14:paraId="1675AF45" w14:textId="77777777" w:rsidR="00907083" w:rsidRDefault="00907083">
      <w:pPr>
        <w:ind w:left="178" w:hangingChars="85" w:hanging="178"/>
        <w:jc w:val="center"/>
        <w:rPr>
          <w:rFonts w:hint="eastAsia"/>
        </w:rPr>
      </w:pPr>
    </w:p>
    <w:p w14:paraId="3BD1B25F" w14:textId="77777777" w:rsidR="00FD1E4D" w:rsidRDefault="00FD1E4D">
      <w:pPr>
        <w:ind w:left="178" w:hangingChars="85" w:hanging="178"/>
        <w:jc w:val="center"/>
      </w:pPr>
    </w:p>
    <w:p w14:paraId="76B4CB36" w14:textId="77777777" w:rsidR="00907083" w:rsidRDefault="00907083">
      <w:pPr>
        <w:pStyle w:val="a4"/>
      </w:pPr>
      <w:r>
        <w:rPr>
          <w:rFonts w:hint="eastAsia"/>
        </w:rPr>
        <w:t>記</w:t>
      </w:r>
    </w:p>
    <w:p w14:paraId="10E4DB9E" w14:textId="77777777" w:rsidR="00907083" w:rsidRPr="00044AD0" w:rsidRDefault="00907083"/>
    <w:p w14:paraId="36C9FFC3" w14:textId="77777777" w:rsidR="00907083" w:rsidRPr="00044AD0" w:rsidRDefault="000F0D1A">
      <w:pPr>
        <w:ind w:left="178" w:hangingChars="85" w:hanging="178"/>
      </w:pPr>
      <w:r w:rsidRPr="00044AD0">
        <w:rPr>
          <w:rFonts w:hint="eastAsia"/>
        </w:rPr>
        <w:t>１．研究テーマ</w:t>
      </w:r>
    </w:p>
    <w:p w14:paraId="7E659AA0" w14:textId="77777777" w:rsidR="00907083" w:rsidRPr="00244EB1" w:rsidRDefault="00860F4D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</w:p>
    <w:p w14:paraId="1AE9F492" w14:textId="77777777" w:rsidR="000F0D1A" w:rsidRPr="00044AD0" w:rsidRDefault="000F0D1A">
      <w:pPr>
        <w:rPr>
          <w:rFonts w:hint="eastAsia"/>
        </w:rPr>
      </w:pPr>
    </w:p>
    <w:p w14:paraId="1C58560A" w14:textId="77777777" w:rsidR="000F0D1A" w:rsidRPr="00044AD0" w:rsidRDefault="000F0D1A" w:rsidP="000F0D1A">
      <w:r w:rsidRPr="00044AD0">
        <w:rPr>
          <w:rFonts w:hint="eastAsia"/>
        </w:rPr>
        <w:t>２．研究</w:t>
      </w:r>
      <w:r w:rsidR="005774A7" w:rsidRPr="00044AD0">
        <w:rPr>
          <w:rFonts w:hint="eastAsia"/>
        </w:rPr>
        <w:t>の</w:t>
      </w:r>
      <w:r w:rsidR="00870C32">
        <w:rPr>
          <w:rFonts w:hint="eastAsia"/>
        </w:rPr>
        <w:t>目的と</w:t>
      </w:r>
      <w:r w:rsidR="005774A7" w:rsidRPr="00044AD0">
        <w:rPr>
          <w:rFonts w:hint="eastAsia"/>
        </w:rPr>
        <w:t>概要</w:t>
      </w:r>
    </w:p>
    <w:p w14:paraId="03E97EAD" w14:textId="77777777" w:rsidR="000F0D1A" w:rsidRPr="00244EB1" w:rsidRDefault="00860F4D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244EB1">
        <w:rPr>
          <w:rFonts w:hint="eastAsia"/>
          <w:color w:val="FF0000"/>
        </w:rPr>
        <w:t xml:space="preserve">　</w:t>
      </w:r>
    </w:p>
    <w:p w14:paraId="2FAD5970" w14:textId="77777777" w:rsidR="000F0D1A" w:rsidRPr="00044AD0" w:rsidRDefault="000F0D1A">
      <w:pPr>
        <w:rPr>
          <w:rFonts w:hint="eastAsia"/>
        </w:rPr>
      </w:pPr>
    </w:p>
    <w:p w14:paraId="284CE612" w14:textId="77777777" w:rsidR="000F0D1A" w:rsidRPr="00044AD0" w:rsidRDefault="000F0D1A">
      <w:pPr>
        <w:rPr>
          <w:rFonts w:hint="eastAsia"/>
        </w:rPr>
      </w:pPr>
    </w:p>
    <w:p w14:paraId="292305D9" w14:textId="77777777" w:rsidR="000F0D1A" w:rsidRPr="00044AD0" w:rsidRDefault="000F0D1A">
      <w:pPr>
        <w:rPr>
          <w:rFonts w:hint="eastAsia"/>
        </w:rPr>
      </w:pPr>
    </w:p>
    <w:p w14:paraId="3FA43059" w14:textId="77777777" w:rsidR="00FD1E4D" w:rsidRPr="00044AD0" w:rsidRDefault="00FD1E4D">
      <w:pPr>
        <w:rPr>
          <w:rFonts w:hint="eastAsia"/>
        </w:rPr>
      </w:pPr>
    </w:p>
    <w:p w14:paraId="18DF89FF" w14:textId="77777777" w:rsidR="00FD1E4D" w:rsidRPr="00044AD0" w:rsidRDefault="00FD1E4D">
      <w:pPr>
        <w:rPr>
          <w:rFonts w:hint="eastAsia"/>
        </w:rPr>
      </w:pPr>
    </w:p>
    <w:p w14:paraId="52BDAFF0" w14:textId="77777777" w:rsidR="00FD1E4D" w:rsidRPr="00044AD0" w:rsidRDefault="00FD1E4D">
      <w:pPr>
        <w:rPr>
          <w:rFonts w:hint="eastAsia"/>
        </w:rPr>
      </w:pPr>
    </w:p>
    <w:p w14:paraId="52135BC9" w14:textId="77777777" w:rsidR="00FD1E4D" w:rsidRPr="00044AD0" w:rsidRDefault="00FD1E4D">
      <w:pPr>
        <w:rPr>
          <w:rFonts w:hint="eastAsia"/>
        </w:rPr>
      </w:pPr>
    </w:p>
    <w:p w14:paraId="4BB50071" w14:textId="77777777" w:rsidR="00FD1E4D" w:rsidRPr="00044AD0" w:rsidRDefault="00FD1E4D">
      <w:pPr>
        <w:rPr>
          <w:rFonts w:hint="eastAsia"/>
        </w:rPr>
      </w:pPr>
    </w:p>
    <w:p w14:paraId="79DEC165" w14:textId="77777777" w:rsidR="00FD1E4D" w:rsidRPr="00044AD0" w:rsidRDefault="00FD1E4D">
      <w:pPr>
        <w:rPr>
          <w:rFonts w:hint="eastAsia"/>
        </w:rPr>
      </w:pPr>
    </w:p>
    <w:p w14:paraId="71AE316E" w14:textId="77777777" w:rsidR="00B3314A" w:rsidRPr="00044AD0" w:rsidRDefault="00B3314A">
      <w:pPr>
        <w:rPr>
          <w:rFonts w:hint="eastAsia"/>
        </w:rPr>
      </w:pPr>
    </w:p>
    <w:p w14:paraId="42AB3EF9" w14:textId="77777777" w:rsidR="00FD1E4D" w:rsidRPr="00044AD0" w:rsidRDefault="00FD1E4D">
      <w:pPr>
        <w:rPr>
          <w:rFonts w:hint="eastAsia"/>
        </w:rPr>
      </w:pPr>
    </w:p>
    <w:p w14:paraId="3E9BB398" w14:textId="77777777" w:rsidR="00FD1E4D" w:rsidRPr="00044AD0" w:rsidRDefault="00FD1E4D">
      <w:pPr>
        <w:rPr>
          <w:rFonts w:hint="eastAsia"/>
        </w:rPr>
      </w:pPr>
    </w:p>
    <w:p w14:paraId="76459F96" w14:textId="77777777" w:rsidR="005774A7" w:rsidRDefault="005774A7">
      <w:pPr>
        <w:rPr>
          <w:rFonts w:hint="eastAsia"/>
        </w:rPr>
      </w:pPr>
    </w:p>
    <w:p w14:paraId="680847BC" w14:textId="77777777" w:rsidR="00860F4D" w:rsidRPr="00044AD0" w:rsidRDefault="00860F4D">
      <w:pPr>
        <w:rPr>
          <w:rFonts w:hint="eastAsia"/>
        </w:rPr>
      </w:pPr>
    </w:p>
    <w:p w14:paraId="20B4D615" w14:textId="77777777" w:rsidR="003230C5" w:rsidRPr="00044AD0" w:rsidRDefault="003230C5">
      <w:pPr>
        <w:rPr>
          <w:rFonts w:hint="eastAsia"/>
        </w:rPr>
      </w:pPr>
    </w:p>
    <w:p w14:paraId="5485B4DA" w14:textId="77777777" w:rsidR="00FD1E4D" w:rsidRPr="00044AD0" w:rsidRDefault="00FD1E4D">
      <w:pPr>
        <w:rPr>
          <w:rFonts w:hint="eastAsia"/>
        </w:rPr>
      </w:pPr>
    </w:p>
    <w:p w14:paraId="2877E524" w14:textId="77777777" w:rsidR="000F0D1A" w:rsidRPr="00044AD0" w:rsidRDefault="003230C5">
      <w:pPr>
        <w:rPr>
          <w:rFonts w:hint="eastAsia"/>
        </w:rPr>
      </w:pPr>
      <w:r w:rsidRPr="00044AD0">
        <w:rPr>
          <w:rFonts w:hint="eastAsia"/>
        </w:rPr>
        <w:lastRenderedPageBreak/>
        <w:t>３．今年度の</w:t>
      </w:r>
      <w:r w:rsidR="00B34D14" w:rsidRPr="00044AD0">
        <w:rPr>
          <w:rFonts w:hint="eastAsia"/>
        </w:rPr>
        <w:t>目標と</w:t>
      </w:r>
      <w:r w:rsidRPr="00044AD0">
        <w:rPr>
          <w:rFonts w:hint="eastAsia"/>
        </w:rPr>
        <w:t>具体的な</w:t>
      </w:r>
      <w:r w:rsidR="000F0D1A" w:rsidRPr="00044AD0">
        <w:rPr>
          <w:rFonts w:hint="eastAsia"/>
        </w:rPr>
        <w:t>研究活動計画</w:t>
      </w:r>
      <w:r w:rsidR="00B3314A" w:rsidRPr="00044AD0">
        <w:rPr>
          <w:rFonts w:hint="eastAsia"/>
          <w:sz w:val="18"/>
          <w:szCs w:val="18"/>
        </w:rPr>
        <w:t>（</w:t>
      </w:r>
      <w:r w:rsidR="005774A7" w:rsidRPr="00044AD0">
        <w:rPr>
          <w:rFonts w:hint="eastAsia"/>
          <w:sz w:val="18"/>
          <w:szCs w:val="18"/>
        </w:rPr>
        <w:t>＊</w:t>
      </w:r>
      <w:r w:rsidRPr="00044AD0">
        <w:rPr>
          <w:rFonts w:hint="eastAsia"/>
          <w:sz w:val="18"/>
          <w:szCs w:val="18"/>
        </w:rPr>
        <w:t>４</w:t>
      </w:r>
      <w:r w:rsidR="00B3314A" w:rsidRPr="00044AD0">
        <w:rPr>
          <w:rFonts w:hint="eastAsia"/>
          <w:sz w:val="18"/>
          <w:szCs w:val="18"/>
        </w:rPr>
        <w:t>の</w:t>
      </w:r>
      <w:r w:rsidR="00C857C3" w:rsidRPr="00044AD0">
        <w:rPr>
          <w:rFonts w:hint="eastAsia"/>
          <w:sz w:val="18"/>
          <w:szCs w:val="18"/>
        </w:rPr>
        <w:t>経費</w:t>
      </w:r>
      <w:r w:rsidR="00B3314A" w:rsidRPr="00044AD0">
        <w:rPr>
          <w:rFonts w:hint="eastAsia"/>
          <w:sz w:val="18"/>
          <w:szCs w:val="18"/>
        </w:rPr>
        <w:t>使用内訳との関係が明確になるように記入）</w:t>
      </w:r>
    </w:p>
    <w:p w14:paraId="1A9E56AB" w14:textId="77777777" w:rsidR="000F0D1A" w:rsidRPr="00044AD0" w:rsidRDefault="000F0D1A">
      <w:pPr>
        <w:rPr>
          <w:rFonts w:hint="eastAsia"/>
        </w:rPr>
      </w:pPr>
    </w:p>
    <w:p w14:paraId="476FA7A0" w14:textId="77777777" w:rsidR="000F0D1A" w:rsidRPr="00044AD0" w:rsidRDefault="000F0D1A">
      <w:pPr>
        <w:rPr>
          <w:rFonts w:hint="eastAsia"/>
        </w:rPr>
      </w:pPr>
    </w:p>
    <w:p w14:paraId="217E863C" w14:textId="77777777" w:rsidR="00125E24" w:rsidRPr="00044AD0" w:rsidRDefault="00125E24">
      <w:pPr>
        <w:rPr>
          <w:rFonts w:hint="eastAsia"/>
        </w:rPr>
      </w:pPr>
    </w:p>
    <w:p w14:paraId="0DF06EDC" w14:textId="77777777" w:rsidR="00125E24" w:rsidRPr="00044AD0" w:rsidRDefault="00125E24">
      <w:pPr>
        <w:rPr>
          <w:rFonts w:hint="eastAsia"/>
        </w:rPr>
      </w:pPr>
    </w:p>
    <w:p w14:paraId="5BD9B733" w14:textId="77777777" w:rsidR="00125E24" w:rsidRPr="00044AD0" w:rsidRDefault="00125E24">
      <w:pPr>
        <w:rPr>
          <w:rFonts w:hint="eastAsia"/>
        </w:rPr>
      </w:pPr>
    </w:p>
    <w:p w14:paraId="4A561218" w14:textId="77777777" w:rsidR="00125E24" w:rsidRPr="00044AD0" w:rsidRDefault="00125E24">
      <w:pPr>
        <w:rPr>
          <w:rFonts w:hint="eastAsia"/>
        </w:rPr>
      </w:pPr>
    </w:p>
    <w:p w14:paraId="6300F224" w14:textId="77777777" w:rsidR="00125E24" w:rsidRPr="00044AD0" w:rsidRDefault="00125E24">
      <w:pPr>
        <w:rPr>
          <w:rFonts w:hint="eastAsia"/>
        </w:rPr>
      </w:pPr>
    </w:p>
    <w:p w14:paraId="36563D99" w14:textId="77777777" w:rsidR="00125E24" w:rsidRPr="00044AD0" w:rsidRDefault="00125E24">
      <w:pPr>
        <w:rPr>
          <w:rFonts w:hint="eastAsia"/>
        </w:rPr>
      </w:pPr>
    </w:p>
    <w:p w14:paraId="2585ED5A" w14:textId="77777777" w:rsidR="00125E24" w:rsidRPr="00044AD0" w:rsidRDefault="00125E24">
      <w:pPr>
        <w:rPr>
          <w:rFonts w:hint="eastAsia"/>
        </w:rPr>
      </w:pPr>
    </w:p>
    <w:p w14:paraId="1DEF5636" w14:textId="77777777" w:rsidR="00125E24" w:rsidRPr="00044AD0" w:rsidRDefault="00125E24">
      <w:pPr>
        <w:rPr>
          <w:rFonts w:hint="eastAsia"/>
        </w:rPr>
      </w:pPr>
    </w:p>
    <w:p w14:paraId="01CB1828" w14:textId="77777777" w:rsidR="00125E24" w:rsidRPr="00044AD0" w:rsidRDefault="00125E24">
      <w:pPr>
        <w:rPr>
          <w:rFonts w:hint="eastAsia"/>
        </w:rPr>
      </w:pPr>
    </w:p>
    <w:p w14:paraId="676A7565" w14:textId="77777777" w:rsidR="00125E24" w:rsidRPr="00044AD0" w:rsidRDefault="00125E24">
      <w:pPr>
        <w:rPr>
          <w:rFonts w:hint="eastAsia"/>
        </w:rPr>
      </w:pPr>
    </w:p>
    <w:p w14:paraId="7A268CBD" w14:textId="77777777" w:rsidR="00125E24" w:rsidRPr="00044AD0" w:rsidRDefault="00125E24">
      <w:pPr>
        <w:rPr>
          <w:rFonts w:hint="eastAsia"/>
        </w:rPr>
      </w:pPr>
    </w:p>
    <w:p w14:paraId="33F238D4" w14:textId="77777777" w:rsidR="00125E24" w:rsidRPr="00044AD0" w:rsidRDefault="00125E24">
      <w:pPr>
        <w:rPr>
          <w:rFonts w:hint="eastAsia"/>
        </w:rPr>
      </w:pPr>
    </w:p>
    <w:p w14:paraId="6E7AF4C1" w14:textId="77777777" w:rsidR="000F0D1A" w:rsidRPr="00044AD0" w:rsidRDefault="000F0D1A">
      <w:pPr>
        <w:rPr>
          <w:rFonts w:hint="eastAsia"/>
        </w:rPr>
      </w:pPr>
    </w:p>
    <w:p w14:paraId="7E0C84D9" w14:textId="77777777" w:rsidR="000F0D1A" w:rsidRPr="00044AD0" w:rsidRDefault="000F0D1A">
      <w:pPr>
        <w:rPr>
          <w:rFonts w:hint="eastAsia"/>
        </w:rPr>
      </w:pPr>
    </w:p>
    <w:p w14:paraId="41517909" w14:textId="77777777" w:rsidR="00FD1E4D" w:rsidRPr="00044AD0" w:rsidRDefault="00FD1E4D">
      <w:pPr>
        <w:rPr>
          <w:rFonts w:hint="eastAsia"/>
        </w:rPr>
      </w:pPr>
    </w:p>
    <w:p w14:paraId="6D9D2004" w14:textId="77777777" w:rsidR="00FD1E4D" w:rsidRPr="00044AD0" w:rsidRDefault="00FD1E4D">
      <w:pPr>
        <w:rPr>
          <w:rFonts w:hint="eastAsia"/>
        </w:rPr>
      </w:pPr>
    </w:p>
    <w:p w14:paraId="3FE219D0" w14:textId="77777777" w:rsidR="00FD1E4D" w:rsidRPr="00044AD0" w:rsidRDefault="00FD1E4D">
      <w:pPr>
        <w:rPr>
          <w:rFonts w:hint="eastAsia"/>
        </w:rPr>
      </w:pPr>
    </w:p>
    <w:p w14:paraId="60050AD1" w14:textId="77777777" w:rsidR="00FD1E4D" w:rsidRPr="00044AD0" w:rsidRDefault="00FD1E4D">
      <w:pPr>
        <w:rPr>
          <w:rFonts w:hint="eastAsia"/>
        </w:rPr>
      </w:pPr>
    </w:p>
    <w:p w14:paraId="3C7CCDFD" w14:textId="77777777" w:rsidR="00B34D14" w:rsidRPr="00044AD0" w:rsidRDefault="00B34D14">
      <w:pPr>
        <w:rPr>
          <w:rFonts w:hint="eastAsia"/>
        </w:rPr>
      </w:pPr>
    </w:p>
    <w:p w14:paraId="1AF7497D" w14:textId="77777777" w:rsidR="00907083" w:rsidRPr="00044AD0" w:rsidRDefault="00C953F1">
      <w:pPr>
        <w:ind w:left="178" w:hangingChars="85" w:hanging="178"/>
        <w:rPr>
          <w:rFonts w:hint="eastAsia"/>
          <w:sz w:val="18"/>
          <w:szCs w:val="18"/>
        </w:rPr>
      </w:pPr>
      <w:r w:rsidRPr="00044AD0">
        <w:rPr>
          <w:rFonts w:hint="eastAsia"/>
        </w:rPr>
        <w:t>４．</w:t>
      </w:r>
      <w:r w:rsidR="003230C5" w:rsidRPr="00044AD0">
        <w:rPr>
          <w:rFonts w:hint="eastAsia"/>
        </w:rPr>
        <w:t>予定している経費</w:t>
      </w:r>
      <w:r w:rsidR="00A82981" w:rsidRPr="00044AD0">
        <w:rPr>
          <w:rFonts w:hint="eastAsia"/>
        </w:rPr>
        <w:t>使用内訳（単位：</w:t>
      </w:r>
      <w:r w:rsidR="00907083" w:rsidRPr="00044AD0">
        <w:rPr>
          <w:rFonts w:hint="eastAsia"/>
        </w:rPr>
        <w:t>円）</w:t>
      </w:r>
      <w:r w:rsidR="005774A7" w:rsidRPr="00044AD0">
        <w:rPr>
          <w:rFonts w:hint="eastAsia"/>
          <w:sz w:val="18"/>
          <w:szCs w:val="18"/>
        </w:rPr>
        <w:t>＊ページ内に収まる</w:t>
      </w:r>
      <w:r w:rsidR="007105FC" w:rsidRPr="00044AD0">
        <w:rPr>
          <w:rFonts w:hint="eastAsia"/>
          <w:sz w:val="18"/>
          <w:szCs w:val="18"/>
        </w:rPr>
        <w:t>範囲で</w:t>
      </w:r>
      <w:r w:rsidR="005774A7" w:rsidRPr="00044AD0">
        <w:rPr>
          <w:rFonts w:hint="eastAsia"/>
          <w:sz w:val="18"/>
          <w:szCs w:val="18"/>
        </w:rPr>
        <w:t>欄の枠を伸縮しても構いません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276"/>
        <w:gridCol w:w="1635"/>
        <w:gridCol w:w="30"/>
        <w:gridCol w:w="1312"/>
        <w:gridCol w:w="1515"/>
        <w:gridCol w:w="1320"/>
      </w:tblGrid>
      <w:tr w:rsidR="00125E24" w:rsidRPr="00044AD0" w14:paraId="7C6D2C2C" w14:textId="77777777" w:rsidTr="00125E24">
        <w:trPr>
          <w:cantSplit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D70" w14:textId="77777777" w:rsidR="00125E24" w:rsidRPr="00044AD0" w:rsidRDefault="00125E24" w:rsidP="00A82981">
            <w:pPr>
              <w:ind w:firstLineChars="300" w:firstLine="63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>設備備品費</w:t>
            </w:r>
          </w:p>
        </w:tc>
        <w:tc>
          <w:tcPr>
            <w:tcW w:w="2977" w:type="dxa"/>
            <w:gridSpan w:val="3"/>
          </w:tcPr>
          <w:p w14:paraId="57CF5109" w14:textId="77777777" w:rsidR="00125E24" w:rsidRPr="00044AD0" w:rsidRDefault="00125E24" w:rsidP="002D5797">
            <w:pPr>
              <w:ind w:firstLineChars="300" w:firstLine="63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>消耗品費</w:t>
            </w:r>
          </w:p>
        </w:tc>
        <w:tc>
          <w:tcPr>
            <w:tcW w:w="2835" w:type="dxa"/>
            <w:gridSpan w:val="2"/>
          </w:tcPr>
          <w:p w14:paraId="4764ADD2" w14:textId="77777777" w:rsidR="00125E24" w:rsidRPr="00044AD0" w:rsidRDefault="00125E24" w:rsidP="002D5797">
            <w:pPr>
              <w:ind w:firstLineChars="300" w:firstLine="63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>国内旅費</w:t>
            </w:r>
          </w:p>
        </w:tc>
      </w:tr>
      <w:tr w:rsidR="00125E24" w:rsidRPr="00044AD0" w14:paraId="5E40A9A1" w14:textId="77777777" w:rsidTr="00125E2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44A0DB" w14:textId="77777777" w:rsidR="00125E24" w:rsidRDefault="00125E24" w:rsidP="00A82981">
            <w:pPr>
              <w:rPr>
                <w:rFonts w:ascii="ＭＳ 明朝" w:hAnsi="ＭＳ 明朝" w:cs="ＭＳ明朝-WinCharSetFFFF-H" w:hint="eastAsia"/>
                <w:color w:val="FF0000"/>
                <w:kern w:val="0"/>
                <w:szCs w:val="21"/>
              </w:rPr>
            </w:pPr>
          </w:p>
          <w:p w14:paraId="7ADB9140" w14:textId="77777777" w:rsidR="004877D0" w:rsidRDefault="004877D0" w:rsidP="00A82981">
            <w:pPr>
              <w:rPr>
                <w:rFonts w:ascii="ＭＳ 明朝" w:hAnsi="ＭＳ 明朝" w:cs="ＭＳ明朝-WinCharSetFFFF-H" w:hint="eastAsia"/>
                <w:color w:val="FF0000"/>
                <w:kern w:val="0"/>
                <w:szCs w:val="21"/>
              </w:rPr>
            </w:pPr>
          </w:p>
          <w:p w14:paraId="54603E16" w14:textId="77777777" w:rsidR="004877D0" w:rsidRPr="00244EB1" w:rsidRDefault="004877D0" w:rsidP="00A82981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3AA9E3" w14:textId="77777777" w:rsidR="00125E24" w:rsidRPr="00244EB1" w:rsidRDefault="00125E24" w:rsidP="002D5797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bottom w:val="dotted" w:sz="4" w:space="0" w:color="auto"/>
              <w:right w:val="dotted" w:sz="4" w:space="0" w:color="auto"/>
            </w:tcBorders>
          </w:tcPr>
          <w:p w14:paraId="64941F69" w14:textId="77777777" w:rsidR="00125E24" w:rsidRPr="00244EB1" w:rsidRDefault="00125E24" w:rsidP="00244EB1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185F6F5" w14:textId="77777777" w:rsidR="00125E24" w:rsidRPr="00244EB1" w:rsidRDefault="00125E24" w:rsidP="00125E24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515" w:type="dxa"/>
            <w:tcBorders>
              <w:bottom w:val="dotted" w:sz="4" w:space="0" w:color="auto"/>
              <w:right w:val="dotted" w:sz="4" w:space="0" w:color="auto"/>
            </w:tcBorders>
          </w:tcPr>
          <w:p w14:paraId="2B5FD97D" w14:textId="77777777" w:rsidR="00125E24" w:rsidRPr="00244EB1" w:rsidRDefault="00125E24" w:rsidP="00244EB1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left w:val="dotted" w:sz="4" w:space="0" w:color="auto"/>
              <w:bottom w:val="dotted" w:sz="4" w:space="0" w:color="auto"/>
            </w:tcBorders>
          </w:tcPr>
          <w:p w14:paraId="17276B00" w14:textId="77777777" w:rsidR="00125E24" w:rsidRPr="00244EB1" w:rsidRDefault="00125E24" w:rsidP="00125E24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</w:tr>
      <w:tr w:rsidR="00125E24" w:rsidRPr="00044AD0" w14:paraId="709D3F63" w14:textId="77777777" w:rsidTr="00125E24"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B85C07" w14:textId="77777777" w:rsidR="00125E24" w:rsidRPr="00044AD0" w:rsidRDefault="00125E24" w:rsidP="00A82981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AF70E1" w14:textId="77777777" w:rsidR="00125E24" w:rsidRPr="00044AD0" w:rsidRDefault="00125E24" w:rsidP="00125E24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1635" w:type="dxa"/>
            <w:tcBorders>
              <w:top w:val="dotted" w:sz="4" w:space="0" w:color="auto"/>
              <w:right w:val="dotted" w:sz="4" w:space="0" w:color="auto"/>
            </w:tcBorders>
          </w:tcPr>
          <w:p w14:paraId="0D8A36CB" w14:textId="77777777" w:rsidR="00125E24" w:rsidRPr="00044AD0" w:rsidRDefault="00125E24" w:rsidP="002D5797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34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A64AF10" w14:textId="77777777" w:rsidR="00125E24" w:rsidRPr="00044AD0" w:rsidRDefault="00125E24" w:rsidP="00125E24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right w:val="dotted" w:sz="4" w:space="0" w:color="auto"/>
            </w:tcBorders>
          </w:tcPr>
          <w:p w14:paraId="539CBDD2" w14:textId="77777777" w:rsidR="00125E24" w:rsidRPr="00044AD0" w:rsidRDefault="00125E24" w:rsidP="002D5797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</w:tcBorders>
          </w:tcPr>
          <w:p w14:paraId="3F2B064B" w14:textId="77777777" w:rsidR="00125E24" w:rsidRPr="00244EB1" w:rsidRDefault="00125E24" w:rsidP="004877D0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</w:tr>
      <w:tr w:rsidR="00125E24" w:rsidRPr="00044AD0" w14:paraId="65B8B55C" w14:textId="77777777" w:rsidTr="00125E24">
        <w:trPr>
          <w:gridAfter w:val="2"/>
          <w:wAfter w:w="2835" w:type="dxa"/>
          <w:cantSplit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87E" w14:textId="77777777" w:rsidR="00125E24" w:rsidRPr="00044AD0" w:rsidRDefault="00125E24" w:rsidP="00A82981">
            <w:pPr>
              <w:ind w:firstLineChars="300" w:firstLine="63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>国外旅費</w:t>
            </w:r>
          </w:p>
        </w:tc>
        <w:tc>
          <w:tcPr>
            <w:tcW w:w="2977" w:type="dxa"/>
            <w:gridSpan w:val="3"/>
          </w:tcPr>
          <w:p w14:paraId="19D3999C" w14:textId="77777777" w:rsidR="00125E24" w:rsidRPr="00044AD0" w:rsidRDefault="00125E24" w:rsidP="002D5797">
            <w:pPr>
              <w:ind w:firstLineChars="300" w:firstLine="63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>その他</w:t>
            </w:r>
          </w:p>
        </w:tc>
      </w:tr>
      <w:tr w:rsidR="00125E24" w:rsidRPr="00044AD0" w14:paraId="2246C1DD" w14:textId="77777777" w:rsidTr="00125E24">
        <w:trPr>
          <w:gridAfter w:val="2"/>
          <w:wAfter w:w="283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127365" w14:textId="77777777" w:rsidR="00244EB1" w:rsidRDefault="00244EB1" w:rsidP="00244EB1">
            <w:pPr>
              <w:rPr>
                <w:rFonts w:ascii="ＭＳ 明朝" w:hAnsi="ＭＳ 明朝" w:cs="ＭＳ明朝-WinCharSetFFFF-H" w:hint="eastAsia"/>
                <w:color w:val="FF0000"/>
                <w:kern w:val="0"/>
                <w:szCs w:val="21"/>
              </w:rPr>
            </w:pPr>
          </w:p>
          <w:p w14:paraId="30E1D5E4" w14:textId="77777777" w:rsidR="004877D0" w:rsidRDefault="004877D0" w:rsidP="00244EB1">
            <w:pPr>
              <w:rPr>
                <w:rFonts w:ascii="ＭＳ 明朝" w:hAnsi="ＭＳ 明朝" w:cs="ＭＳ明朝-WinCharSetFFFF-H" w:hint="eastAsia"/>
                <w:color w:val="FF0000"/>
                <w:kern w:val="0"/>
                <w:szCs w:val="21"/>
              </w:rPr>
            </w:pPr>
          </w:p>
          <w:p w14:paraId="62D74A64" w14:textId="77777777" w:rsidR="004877D0" w:rsidRPr="00244EB1" w:rsidRDefault="004877D0" w:rsidP="00244EB1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4DD1DD" w14:textId="77777777" w:rsidR="00125E24" w:rsidRPr="00244EB1" w:rsidRDefault="00125E24" w:rsidP="002D5797">
            <w:pPr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C790EEF" w14:textId="77777777" w:rsidR="00125E24" w:rsidRPr="00044AD0" w:rsidRDefault="00125E24" w:rsidP="002D5797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312" w:type="dxa"/>
            <w:tcBorders>
              <w:left w:val="dotted" w:sz="4" w:space="0" w:color="auto"/>
              <w:bottom w:val="dotted" w:sz="4" w:space="0" w:color="auto"/>
            </w:tcBorders>
          </w:tcPr>
          <w:p w14:paraId="2B3EC636" w14:textId="77777777" w:rsidR="00125E24" w:rsidRPr="00044AD0" w:rsidRDefault="00125E24" w:rsidP="002D5797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125E24" w:rsidRPr="00044AD0" w14:paraId="05D2643A" w14:textId="77777777" w:rsidTr="00125E24">
        <w:trPr>
          <w:gridAfter w:val="2"/>
          <w:wAfter w:w="2835" w:type="dxa"/>
          <w:trHeight w:val="388"/>
        </w:trPr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87F043" w14:textId="77777777" w:rsidR="00125E24" w:rsidRPr="00044AD0" w:rsidRDefault="00125E24" w:rsidP="00A82981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18FDEC" w14:textId="77777777" w:rsidR="002A2E3F" w:rsidRPr="00244EB1" w:rsidRDefault="002A2E3F" w:rsidP="002A2E3F">
            <w:pPr>
              <w:jc w:val="right"/>
              <w:rPr>
                <w:rFonts w:ascii="ＭＳ 明朝" w:hAnsi="ＭＳ 明朝" w:cs="ＭＳ明朝-WinCharSetFFFF-H"/>
                <w:color w:val="FF0000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D240CA" w14:textId="77777777" w:rsidR="00125E24" w:rsidRPr="00044AD0" w:rsidRDefault="00125E24" w:rsidP="002D5797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044AD0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0C818B" w14:textId="77777777" w:rsidR="00125E24" w:rsidRPr="00044AD0" w:rsidRDefault="00125E24" w:rsidP="00125E24">
            <w:pPr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14:paraId="735BB76B" w14:textId="77777777" w:rsidR="00B34D14" w:rsidRPr="00044AD0" w:rsidRDefault="00B34D14" w:rsidP="003230C5">
      <w:pPr>
        <w:rPr>
          <w:rFonts w:hint="eastAsia"/>
        </w:rPr>
      </w:pPr>
    </w:p>
    <w:p w14:paraId="20988679" w14:textId="77777777" w:rsidR="003230C5" w:rsidRPr="00044AD0" w:rsidRDefault="003230C5" w:rsidP="003230C5">
      <w:pPr>
        <w:rPr>
          <w:rFonts w:hint="eastAsia"/>
        </w:rPr>
      </w:pPr>
      <w:r w:rsidRPr="00044AD0">
        <w:rPr>
          <w:rFonts w:hint="eastAsia"/>
        </w:rPr>
        <w:t>５．他の助成金</w:t>
      </w:r>
      <w:r w:rsidR="00B34D14" w:rsidRPr="00044AD0">
        <w:rPr>
          <w:rFonts w:hint="eastAsia"/>
        </w:rPr>
        <w:t>へ</w:t>
      </w:r>
      <w:r w:rsidRPr="00044AD0">
        <w:rPr>
          <w:rFonts w:hint="eastAsia"/>
        </w:rPr>
        <w:t>の申請</w:t>
      </w:r>
      <w:r w:rsidR="00C857C3" w:rsidRPr="00044AD0">
        <w:rPr>
          <w:rFonts w:hint="eastAsia"/>
        </w:rPr>
        <w:t>状況</w:t>
      </w:r>
      <w:r w:rsidRPr="00044AD0">
        <w:rPr>
          <w:rFonts w:hint="eastAsia"/>
          <w:sz w:val="18"/>
          <w:szCs w:val="18"/>
        </w:rPr>
        <w:t>（</w:t>
      </w:r>
      <w:r w:rsidR="00C857C3" w:rsidRPr="00044AD0">
        <w:rPr>
          <w:rFonts w:hint="eastAsia"/>
          <w:sz w:val="18"/>
          <w:szCs w:val="18"/>
        </w:rPr>
        <w:t>＊</w:t>
      </w:r>
      <w:r w:rsidR="00B34D14" w:rsidRPr="00044AD0">
        <w:rPr>
          <w:rFonts w:hint="eastAsia"/>
          <w:sz w:val="18"/>
          <w:szCs w:val="18"/>
        </w:rPr>
        <w:t>採択あるいは</w:t>
      </w:r>
      <w:r w:rsidRPr="00044AD0">
        <w:rPr>
          <w:rFonts w:hint="eastAsia"/>
          <w:sz w:val="18"/>
          <w:szCs w:val="18"/>
        </w:rPr>
        <w:t>申請中の支援助成等があれば記入）</w:t>
      </w:r>
    </w:p>
    <w:tbl>
      <w:tblPr>
        <w:tblW w:w="8754" w:type="dxa"/>
        <w:tblInd w:w="28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693"/>
        <w:gridCol w:w="2410"/>
        <w:gridCol w:w="1276"/>
      </w:tblGrid>
      <w:tr w:rsidR="003230C5" w:rsidRPr="00044AD0" w14:paraId="36DF62F8" w14:textId="77777777" w:rsidTr="00D531BC">
        <w:trPr>
          <w:trHeight w:val="308"/>
        </w:trPr>
        <w:tc>
          <w:tcPr>
            <w:tcW w:w="2375" w:type="dxa"/>
            <w:tcBorders>
              <w:right w:val="single" w:sz="4" w:space="0" w:color="F2F2F2"/>
            </w:tcBorders>
            <w:shd w:val="clear" w:color="auto" w:fill="auto"/>
          </w:tcPr>
          <w:p w14:paraId="166B9A83" w14:textId="77777777" w:rsidR="003230C5" w:rsidRPr="00044AD0" w:rsidRDefault="003230C5" w:rsidP="003230C5">
            <w:pPr>
              <w:rPr>
                <w:rFonts w:hint="eastAsia"/>
              </w:rPr>
            </w:pPr>
            <w:r w:rsidRPr="00044AD0">
              <w:rPr>
                <w:rFonts w:hint="eastAsia"/>
              </w:rPr>
              <w:t>助成団体</w:t>
            </w:r>
          </w:p>
        </w:tc>
        <w:tc>
          <w:tcPr>
            <w:tcW w:w="2693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913632A" w14:textId="77777777" w:rsidR="003230C5" w:rsidRPr="00044AD0" w:rsidRDefault="003230C5" w:rsidP="003230C5">
            <w:pPr>
              <w:rPr>
                <w:rFonts w:hint="eastAsia"/>
              </w:rPr>
            </w:pPr>
            <w:r w:rsidRPr="00044AD0">
              <w:rPr>
                <w:rFonts w:hint="eastAsia"/>
              </w:rPr>
              <w:t>助成金の名称</w:t>
            </w:r>
          </w:p>
        </w:tc>
        <w:tc>
          <w:tcPr>
            <w:tcW w:w="241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7D0185A" w14:textId="77777777" w:rsidR="003230C5" w:rsidRPr="00044AD0" w:rsidRDefault="003230C5" w:rsidP="003230C5">
            <w:pPr>
              <w:rPr>
                <w:rFonts w:hint="eastAsia"/>
                <w:lang w:eastAsia="zh-TW"/>
              </w:rPr>
            </w:pPr>
            <w:r w:rsidRPr="00044AD0">
              <w:rPr>
                <w:rFonts w:hint="eastAsia"/>
                <w:lang w:eastAsia="zh-TW"/>
              </w:rPr>
              <w:t>採択（申請）額　〈円〉</w:t>
            </w:r>
          </w:p>
        </w:tc>
        <w:tc>
          <w:tcPr>
            <w:tcW w:w="1276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45430338" w14:textId="77777777" w:rsidR="003230C5" w:rsidRPr="00044AD0" w:rsidRDefault="003230C5" w:rsidP="003230C5">
            <w:pPr>
              <w:rPr>
                <w:rFonts w:hint="eastAsia"/>
                <w:sz w:val="18"/>
                <w:szCs w:val="18"/>
              </w:rPr>
            </w:pPr>
            <w:r w:rsidRPr="00044AD0">
              <w:rPr>
                <w:rFonts w:hint="eastAsia"/>
                <w:sz w:val="18"/>
                <w:szCs w:val="18"/>
              </w:rPr>
              <w:t>採択・申請中</w:t>
            </w:r>
          </w:p>
        </w:tc>
      </w:tr>
      <w:tr w:rsidR="003230C5" w:rsidRPr="00044AD0" w14:paraId="0B1E6C4E" w14:textId="77777777" w:rsidTr="00D531BC">
        <w:trPr>
          <w:trHeight w:val="428"/>
        </w:trPr>
        <w:tc>
          <w:tcPr>
            <w:tcW w:w="2375" w:type="dxa"/>
            <w:tcBorders>
              <w:right w:val="single" w:sz="4" w:space="0" w:color="F2F2F2"/>
            </w:tcBorders>
            <w:shd w:val="clear" w:color="auto" w:fill="auto"/>
          </w:tcPr>
          <w:p w14:paraId="32E4A5F4" w14:textId="77777777" w:rsidR="003230C5" w:rsidRPr="00244EB1" w:rsidRDefault="003230C5" w:rsidP="003230C5">
            <w:pPr>
              <w:rPr>
                <w:rFonts w:hint="eastAsia"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08BF3DA9" w14:textId="77777777" w:rsidR="003230C5" w:rsidRPr="00244EB1" w:rsidRDefault="003230C5" w:rsidP="003230C5">
            <w:pPr>
              <w:rPr>
                <w:rFonts w:hint="eastAsia"/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2BAD42D4" w14:textId="77777777" w:rsidR="003230C5" w:rsidRPr="00244EB1" w:rsidRDefault="003230C5" w:rsidP="003230C5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0E98EF7" w14:textId="77777777" w:rsidR="003230C5" w:rsidRPr="00244EB1" w:rsidRDefault="003230C5" w:rsidP="003230C5">
            <w:pPr>
              <w:rPr>
                <w:rFonts w:hint="eastAsia"/>
                <w:color w:val="FF0000"/>
              </w:rPr>
            </w:pPr>
          </w:p>
        </w:tc>
      </w:tr>
      <w:tr w:rsidR="003230C5" w:rsidRPr="00044AD0" w14:paraId="35E8D13F" w14:textId="77777777" w:rsidTr="00D531BC">
        <w:trPr>
          <w:trHeight w:val="427"/>
        </w:trPr>
        <w:tc>
          <w:tcPr>
            <w:tcW w:w="2375" w:type="dxa"/>
            <w:tcBorders>
              <w:right w:val="single" w:sz="4" w:space="0" w:color="F2F2F2"/>
            </w:tcBorders>
            <w:shd w:val="clear" w:color="auto" w:fill="auto"/>
          </w:tcPr>
          <w:p w14:paraId="292DA642" w14:textId="77777777" w:rsidR="003230C5" w:rsidRPr="00044AD0" w:rsidRDefault="003230C5" w:rsidP="003230C5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574FF51C" w14:textId="77777777" w:rsidR="003230C5" w:rsidRPr="00044AD0" w:rsidRDefault="003230C5" w:rsidP="003230C5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317B29C9" w14:textId="77777777" w:rsidR="003230C5" w:rsidRPr="00044AD0" w:rsidRDefault="003230C5" w:rsidP="003230C5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</w:tcPr>
          <w:p w14:paraId="5CFECC19" w14:textId="77777777" w:rsidR="003230C5" w:rsidRPr="00044AD0" w:rsidRDefault="003230C5" w:rsidP="003230C5">
            <w:pPr>
              <w:rPr>
                <w:rFonts w:hint="eastAsia"/>
              </w:rPr>
            </w:pPr>
          </w:p>
        </w:tc>
      </w:tr>
    </w:tbl>
    <w:p w14:paraId="3FB02285" w14:textId="77777777" w:rsidR="003230C5" w:rsidRPr="00044AD0" w:rsidRDefault="003230C5" w:rsidP="003230C5">
      <w:pPr>
        <w:rPr>
          <w:rFonts w:hint="eastAsia"/>
        </w:rPr>
      </w:pPr>
    </w:p>
    <w:sectPr w:rsidR="003230C5" w:rsidRPr="00044AD0" w:rsidSect="00860F4D">
      <w:footerReference w:type="default" r:id="rId7"/>
      <w:pgSz w:w="11906" w:h="16838" w:code="9"/>
      <w:pgMar w:top="1588" w:right="1418" w:bottom="1134" w:left="1588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83B1" w14:textId="77777777" w:rsidR="00EF36E1" w:rsidRDefault="00EF36E1">
      <w:r>
        <w:separator/>
      </w:r>
    </w:p>
  </w:endnote>
  <w:endnote w:type="continuationSeparator" w:id="0">
    <w:p w14:paraId="101F46E4" w14:textId="77777777" w:rsidR="00EF36E1" w:rsidRDefault="00E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4028" w14:textId="77777777" w:rsidR="00907083" w:rsidRDefault="00907083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E315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C1A" w14:textId="77777777" w:rsidR="00EF36E1" w:rsidRDefault="00EF36E1">
      <w:r>
        <w:separator/>
      </w:r>
    </w:p>
  </w:footnote>
  <w:footnote w:type="continuationSeparator" w:id="0">
    <w:p w14:paraId="67E370B5" w14:textId="77777777" w:rsidR="00EF36E1" w:rsidRDefault="00EF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CA3"/>
    <w:multiLevelType w:val="hybridMultilevel"/>
    <w:tmpl w:val="FD5C46E0"/>
    <w:lvl w:ilvl="0" w:tplc="A894E0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1C51C7"/>
    <w:multiLevelType w:val="hybridMultilevel"/>
    <w:tmpl w:val="8A86B946"/>
    <w:lvl w:ilvl="0" w:tplc="5860D5D2">
      <w:start w:val="11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 w16cid:durableId="1634170759">
    <w:abstractNumId w:val="1"/>
  </w:num>
  <w:num w:numId="2" w16cid:durableId="127116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74"/>
    <w:rsid w:val="00006E6F"/>
    <w:rsid w:val="00044AD0"/>
    <w:rsid w:val="00075530"/>
    <w:rsid w:val="0008635B"/>
    <w:rsid w:val="000F0D1A"/>
    <w:rsid w:val="00125DB8"/>
    <w:rsid w:val="00125E24"/>
    <w:rsid w:val="00185908"/>
    <w:rsid w:val="001C22BB"/>
    <w:rsid w:val="001C4AF6"/>
    <w:rsid w:val="00200DB3"/>
    <w:rsid w:val="00214F9C"/>
    <w:rsid w:val="0022517A"/>
    <w:rsid w:val="00244EB1"/>
    <w:rsid w:val="0025060F"/>
    <w:rsid w:val="002750A0"/>
    <w:rsid w:val="00275296"/>
    <w:rsid w:val="002A2E3F"/>
    <w:rsid w:val="002B1907"/>
    <w:rsid w:val="002D5797"/>
    <w:rsid w:val="002E2D7E"/>
    <w:rsid w:val="003164A4"/>
    <w:rsid w:val="003230C5"/>
    <w:rsid w:val="00355733"/>
    <w:rsid w:val="0036108B"/>
    <w:rsid w:val="0038238F"/>
    <w:rsid w:val="00390D49"/>
    <w:rsid w:val="003C7E02"/>
    <w:rsid w:val="003D095D"/>
    <w:rsid w:val="004206F3"/>
    <w:rsid w:val="00425A78"/>
    <w:rsid w:val="004877D0"/>
    <w:rsid w:val="004F28EF"/>
    <w:rsid w:val="00503683"/>
    <w:rsid w:val="00517D96"/>
    <w:rsid w:val="00545A07"/>
    <w:rsid w:val="0055457C"/>
    <w:rsid w:val="00562788"/>
    <w:rsid w:val="005774A7"/>
    <w:rsid w:val="00581A7F"/>
    <w:rsid w:val="005A3059"/>
    <w:rsid w:val="005E2F93"/>
    <w:rsid w:val="00662BE5"/>
    <w:rsid w:val="006F36DC"/>
    <w:rsid w:val="007105FC"/>
    <w:rsid w:val="00721895"/>
    <w:rsid w:val="00722E01"/>
    <w:rsid w:val="00763F69"/>
    <w:rsid w:val="007A1CB2"/>
    <w:rsid w:val="007B6C7B"/>
    <w:rsid w:val="007E3E51"/>
    <w:rsid w:val="007F50A1"/>
    <w:rsid w:val="00860F4D"/>
    <w:rsid w:val="00870C32"/>
    <w:rsid w:val="00896BC9"/>
    <w:rsid w:val="008B4EB4"/>
    <w:rsid w:val="008D40B9"/>
    <w:rsid w:val="008D6E16"/>
    <w:rsid w:val="008E5AB6"/>
    <w:rsid w:val="00907083"/>
    <w:rsid w:val="00915AFE"/>
    <w:rsid w:val="00946E1E"/>
    <w:rsid w:val="009D56CB"/>
    <w:rsid w:val="00A043F8"/>
    <w:rsid w:val="00A7194E"/>
    <w:rsid w:val="00A82981"/>
    <w:rsid w:val="00A84E7F"/>
    <w:rsid w:val="00A926BE"/>
    <w:rsid w:val="00AD15A2"/>
    <w:rsid w:val="00AE3156"/>
    <w:rsid w:val="00AF26DD"/>
    <w:rsid w:val="00B21BF5"/>
    <w:rsid w:val="00B3314A"/>
    <w:rsid w:val="00B34D14"/>
    <w:rsid w:val="00B62AC7"/>
    <w:rsid w:val="00B67BFC"/>
    <w:rsid w:val="00BA3172"/>
    <w:rsid w:val="00BC0D74"/>
    <w:rsid w:val="00C857C3"/>
    <w:rsid w:val="00C923EE"/>
    <w:rsid w:val="00C953F1"/>
    <w:rsid w:val="00CA187D"/>
    <w:rsid w:val="00D225FE"/>
    <w:rsid w:val="00D531BC"/>
    <w:rsid w:val="00D8689D"/>
    <w:rsid w:val="00DA7D95"/>
    <w:rsid w:val="00DC7DDB"/>
    <w:rsid w:val="00DF1F3E"/>
    <w:rsid w:val="00E0583A"/>
    <w:rsid w:val="00EA4E61"/>
    <w:rsid w:val="00EF127B"/>
    <w:rsid w:val="00EF36E1"/>
    <w:rsid w:val="00F23C25"/>
    <w:rsid w:val="00F42B76"/>
    <w:rsid w:val="00FD1E4D"/>
    <w:rsid w:val="00FE745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7D422"/>
  <w15:chartTrackingRefBased/>
  <w15:docId w15:val="{F19E4314-82CE-4B21-88F3-103BF27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奈良女子大学２１世紀ＣＯＥプログラム若手研究者支援経費取扱要項</vt:lpstr>
      <vt:lpstr>奈良女子大学２１世紀ＣＯＥプログラム若手研究者支援経費取扱要項</vt:lpstr>
    </vt:vector>
  </TitlesOfParts>
  <Company>奈良女子大学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奈良女子大学２１世紀ＣＯＥプログラム若手研究者支援経費取扱要項</dc:title>
  <dc:subject/>
  <dc:creator>企画広報室</dc:creator>
  <cp:keywords/>
  <cp:lastModifiedBy>今野 弘章</cp:lastModifiedBy>
  <cp:revision>2</cp:revision>
  <cp:lastPrinted>2019-04-22T05:01:00Z</cp:lastPrinted>
  <dcterms:created xsi:type="dcterms:W3CDTF">2022-06-02T08:40:00Z</dcterms:created>
  <dcterms:modified xsi:type="dcterms:W3CDTF">2022-06-02T08:40:00Z</dcterms:modified>
</cp:coreProperties>
</file>