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0F7E" w14:textId="77777777" w:rsidR="00B67A39" w:rsidRPr="002C587B" w:rsidRDefault="00B67A39">
      <w:r w:rsidRPr="00980D2B">
        <w:rPr>
          <w:rFonts w:hint="eastAsia"/>
        </w:rPr>
        <w:t>別紙様式第１号（第４条第１項関係</w:t>
      </w:r>
      <w:r w:rsidRPr="002C587B">
        <w:rPr>
          <w:rFonts w:hint="eastAsia"/>
        </w:rPr>
        <w:t>）</w:t>
      </w:r>
    </w:p>
    <w:p w14:paraId="292A0CBF" w14:textId="627FA335" w:rsidR="00B67A39" w:rsidRPr="002C587B" w:rsidRDefault="00B67A39" w:rsidP="00F83FCC">
      <w:pPr>
        <w:jc w:val="right"/>
      </w:pPr>
    </w:p>
    <w:p w14:paraId="45CA03DF" w14:textId="148AFCBC" w:rsidR="00F83FCC" w:rsidRPr="002C587B" w:rsidRDefault="000D314A" w:rsidP="00F83FCC">
      <w:pPr>
        <w:jc w:val="right"/>
      </w:pPr>
      <w:r w:rsidRPr="002C587B">
        <w:rPr>
          <w:rFonts w:hint="eastAsia"/>
        </w:rPr>
        <w:t xml:space="preserve">令和　　</w:t>
      </w:r>
      <w:r w:rsidR="00F83FCC" w:rsidRPr="002C587B">
        <w:rPr>
          <w:rFonts w:hint="eastAsia"/>
        </w:rPr>
        <w:t>年　　月　　日</w:t>
      </w:r>
    </w:p>
    <w:p w14:paraId="73E65D2C" w14:textId="77777777" w:rsidR="00F83FCC" w:rsidRPr="002C587B" w:rsidRDefault="00F83FCC" w:rsidP="00F83FCC">
      <w:pPr>
        <w:jc w:val="right"/>
      </w:pPr>
    </w:p>
    <w:p w14:paraId="4D37C929" w14:textId="77777777" w:rsidR="00B67A39" w:rsidRPr="002C587B" w:rsidRDefault="00B67A39">
      <w:r w:rsidRPr="002C587B">
        <w:rPr>
          <w:rFonts w:hint="eastAsia"/>
        </w:rPr>
        <w:t xml:space="preserve">　　奈良女子大学（部局長）　　殿</w:t>
      </w:r>
    </w:p>
    <w:p w14:paraId="702D1890" w14:textId="77777777" w:rsidR="00B67A39" w:rsidRPr="002C587B" w:rsidRDefault="00B67A39"/>
    <w:p w14:paraId="0D143105" w14:textId="77777777" w:rsidR="00B67A39" w:rsidRPr="002C587B" w:rsidRDefault="00B67A39">
      <w:r w:rsidRPr="002C587B">
        <w:rPr>
          <w:rFonts w:hint="eastAsia"/>
        </w:rPr>
        <w:t xml:space="preserve">　　　　　　　　　　　　　　　　　　　　　申込者</w:t>
      </w:r>
    </w:p>
    <w:p w14:paraId="5AA94516" w14:textId="77777777" w:rsidR="00B67A39" w:rsidRPr="002C587B" w:rsidRDefault="00B67A39">
      <w:r w:rsidRPr="002C587B">
        <w:rPr>
          <w:rFonts w:hint="eastAsia"/>
        </w:rPr>
        <w:t xml:space="preserve">　　　　　　　　　　　　　　　　　　　　　　住所（所在地）</w:t>
      </w:r>
    </w:p>
    <w:p w14:paraId="2ACC46A5" w14:textId="77777777" w:rsidR="00B67A39" w:rsidRPr="002C587B" w:rsidRDefault="00B67A39">
      <w:r w:rsidRPr="002C587B">
        <w:rPr>
          <w:rFonts w:hint="eastAsia"/>
        </w:rPr>
        <w:t xml:space="preserve">　　　　　　　　　　　　　　　　　　　　　　氏名　　　　　　　　　　　　　　　</w:t>
      </w:r>
    </w:p>
    <w:p w14:paraId="79BEDFC3" w14:textId="77777777" w:rsidR="00B67A39" w:rsidRPr="002C587B" w:rsidRDefault="00B67A39"/>
    <w:p w14:paraId="2A9B220B" w14:textId="77777777" w:rsidR="00B67A39" w:rsidRPr="002C587B" w:rsidRDefault="00B67A39">
      <w:pPr>
        <w:jc w:val="center"/>
      </w:pPr>
      <w:r w:rsidRPr="002C587B">
        <w:rPr>
          <w:rFonts w:hint="eastAsia"/>
        </w:rPr>
        <w:t>共　　同　　研　　究　　申　　込　　書</w:t>
      </w:r>
    </w:p>
    <w:p w14:paraId="1C75D08C" w14:textId="77777777" w:rsidR="00B67A39" w:rsidRPr="002C587B" w:rsidRDefault="00B67A39"/>
    <w:p w14:paraId="6ECE4873" w14:textId="2A02325D" w:rsidR="00B67A39" w:rsidRPr="002C587B" w:rsidRDefault="00B67A39">
      <w:r w:rsidRPr="002C587B">
        <w:rPr>
          <w:rFonts w:hint="eastAsia"/>
        </w:rPr>
        <w:t xml:space="preserve">　　奈良女子大学共同研究取扱規程に基づき，下記のとおり申し込みます。</w:t>
      </w:r>
    </w:p>
    <w:p w14:paraId="7ABE4974" w14:textId="77777777" w:rsidR="00B67A39" w:rsidRPr="002C587B" w:rsidRDefault="00B67A39"/>
    <w:p w14:paraId="7114D3B6" w14:textId="77777777" w:rsidR="00B67A39" w:rsidRPr="002C587B" w:rsidRDefault="00B67A39">
      <w:pPr>
        <w:pStyle w:val="a8"/>
      </w:pPr>
      <w:r w:rsidRPr="002C587B">
        <w:rPr>
          <w:rFonts w:hint="eastAsia"/>
        </w:rPr>
        <w:t>記</w:t>
      </w:r>
    </w:p>
    <w:p w14:paraId="470ACE99" w14:textId="77777777" w:rsidR="00B67A39" w:rsidRPr="002C587B" w:rsidRDefault="00B67A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"/>
        <w:gridCol w:w="1324"/>
        <w:gridCol w:w="348"/>
        <w:gridCol w:w="538"/>
        <w:gridCol w:w="500"/>
        <w:gridCol w:w="175"/>
        <w:gridCol w:w="760"/>
        <w:gridCol w:w="360"/>
        <w:gridCol w:w="140"/>
        <w:gridCol w:w="14"/>
        <w:gridCol w:w="706"/>
        <w:gridCol w:w="550"/>
        <w:gridCol w:w="1725"/>
      </w:tblGrid>
      <w:tr w:rsidR="002C587B" w:rsidRPr="002C587B" w14:paraId="5B6FE4F5" w14:textId="77777777" w:rsidTr="00C969A7">
        <w:trPr>
          <w:trHeight w:val="718"/>
        </w:trPr>
        <w:tc>
          <w:tcPr>
            <w:tcW w:w="1888" w:type="dxa"/>
            <w:vAlign w:val="center"/>
          </w:tcPr>
          <w:p w14:paraId="04A4A990" w14:textId="77777777" w:rsidR="00B67A39" w:rsidRPr="002C587B" w:rsidRDefault="00B67A39">
            <w:r w:rsidRPr="002C587B">
              <w:rPr>
                <w:rFonts w:hint="eastAsia"/>
              </w:rPr>
              <w:t>１．研究題目</w:t>
            </w:r>
          </w:p>
        </w:tc>
        <w:tc>
          <w:tcPr>
            <w:tcW w:w="7146" w:type="dxa"/>
            <w:gridSpan w:val="13"/>
            <w:vAlign w:val="center"/>
          </w:tcPr>
          <w:p w14:paraId="3C09B4F5" w14:textId="77777777" w:rsidR="00B67A39" w:rsidRPr="002C587B" w:rsidRDefault="00B67A39"/>
        </w:tc>
      </w:tr>
      <w:tr w:rsidR="002C587B" w:rsidRPr="002C587B" w14:paraId="497B58E8" w14:textId="77777777" w:rsidTr="00C969A7">
        <w:trPr>
          <w:trHeight w:val="1057"/>
        </w:trPr>
        <w:tc>
          <w:tcPr>
            <w:tcW w:w="1888" w:type="dxa"/>
            <w:vAlign w:val="center"/>
          </w:tcPr>
          <w:p w14:paraId="6EAF6F8E" w14:textId="77777777" w:rsidR="00B67A39" w:rsidRPr="002C587B" w:rsidRDefault="00B67A39">
            <w:pPr>
              <w:ind w:left="424" w:hangingChars="200" w:hanging="424"/>
            </w:pPr>
            <w:r w:rsidRPr="002C587B">
              <w:rPr>
                <w:rFonts w:hint="eastAsia"/>
              </w:rPr>
              <w:t>２．研究目的及び内容</w:t>
            </w:r>
          </w:p>
        </w:tc>
        <w:tc>
          <w:tcPr>
            <w:tcW w:w="7146" w:type="dxa"/>
            <w:gridSpan w:val="13"/>
            <w:vAlign w:val="center"/>
          </w:tcPr>
          <w:p w14:paraId="5B5791A5" w14:textId="2B6AEF9F" w:rsidR="00F83FCC" w:rsidRPr="002C587B" w:rsidRDefault="00F83FCC"/>
        </w:tc>
      </w:tr>
      <w:tr w:rsidR="002C587B" w:rsidRPr="002C587B" w14:paraId="7B06A0CB" w14:textId="77777777" w:rsidTr="00C969A7">
        <w:trPr>
          <w:trHeight w:val="715"/>
        </w:trPr>
        <w:tc>
          <w:tcPr>
            <w:tcW w:w="1888" w:type="dxa"/>
            <w:vAlign w:val="center"/>
          </w:tcPr>
          <w:p w14:paraId="1C0EA0B0" w14:textId="77777777" w:rsidR="00B67A39" w:rsidRPr="002C587B" w:rsidRDefault="00B67A39">
            <w:r w:rsidRPr="002C587B">
              <w:rPr>
                <w:rFonts w:hint="eastAsia"/>
              </w:rPr>
              <w:t>３．研究期間</w:t>
            </w:r>
          </w:p>
        </w:tc>
        <w:tc>
          <w:tcPr>
            <w:tcW w:w="7146" w:type="dxa"/>
            <w:gridSpan w:val="13"/>
            <w:vAlign w:val="center"/>
          </w:tcPr>
          <w:p w14:paraId="783742B2" w14:textId="77777777" w:rsidR="00B67A39" w:rsidRPr="002C587B" w:rsidRDefault="00B67A39"/>
        </w:tc>
      </w:tr>
      <w:tr w:rsidR="002C587B" w:rsidRPr="002C587B" w14:paraId="34A0C159" w14:textId="77777777" w:rsidTr="005729EE">
        <w:trPr>
          <w:cantSplit/>
          <w:trHeight w:val="528"/>
        </w:trPr>
        <w:tc>
          <w:tcPr>
            <w:tcW w:w="1888" w:type="dxa"/>
            <w:vMerge w:val="restart"/>
            <w:vAlign w:val="center"/>
          </w:tcPr>
          <w:p w14:paraId="48538EF2" w14:textId="77777777" w:rsidR="00B67A39" w:rsidRPr="002C587B" w:rsidRDefault="00B67A39">
            <w:r w:rsidRPr="002C587B">
              <w:rPr>
                <w:rFonts w:hint="eastAsia"/>
              </w:rPr>
              <w:t>４．研究実施場所</w:t>
            </w:r>
          </w:p>
        </w:tc>
        <w:tc>
          <w:tcPr>
            <w:tcW w:w="7146" w:type="dxa"/>
            <w:gridSpan w:val="13"/>
          </w:tcPr>
          <w:p w14:paraId="489FB5DA" w14:textId="77777777" w:rsidR="00B67A39" w:rsidRPr="002C587B" w:rsidRDefault="00B67A39">
            <w:r w:rsidRPr="002C587B">
              <w:rPr>
                <w:rFonts w:hint="eastAsia"/>
              </w:rPr>
              <w:t>奈良女子大学</w:t>
            </w:r>
          </w:p>
          <w:p w14:paraId="3210412A" w14:textId="77777777" w:rsidR="00B67A39" w:rsidRPr="002C587B" w:rsidRDefault="00B67A39"/>
        </w:tc>
      </w:tr>
      <w:tr w:rsidR="002C587B" w:rsidRPr="002C587B" w14:paraId="2B026A6B" w14:textId="77777777" w:rsidTr="005729EE">
        <w:trPr>
          <w:cantSplit/>
          <w:trHeight w:val="525"/>
        </w:trPr>
        <w:tc>
          <w:tcPr>
            <w:tcW w:w="1888" w:type="dxa"/>
            <w:vMerge/>
          </w:tcPr>
          <w:p w14:paraId="16264C0D" w14:textId="77777777" w:rsidR="00B67A39" w:rsidRPr="002C587B" w:rsidRDefault="00B67A39"/>
        </w:tc>
        <w:tc>
          <w:tcPr>
            <w:tcW w:w="7146" w:type="dxa"/>
            <w:gridSpan w:val="13"/>
          </w:tcPr>
          <w:p w14:paraId="56404498" w14:textId="77777777" w:rsidR="00B67A39" w:rsidRPr="002C587B" w:rsidRDefault="00B67A39">
            <w:r w:rsidRPr="002C587B">
              <w:rPr>
                <w:rFonts w:hint="eastAsia"/>
              </w:rPr>
              <w:t>学外機関等</w:t>
            </w:r>
          </w:p>
          <w:p w14:paraId="7A946C0F" w14:textId="77777777" w:rsidR="00B67A39" w:rsidRPr="002C587B" w:rsidRDefault="00B67A39"/>
        </w:tc>
      </w:tr>
      <w:tr w:rsidR="002C587B" w:rsidRPr="002C587B" w14:paraId="690D6AEF" w14:textId="77777777" w:rsidTr="005729EE">
        <w:trPr>
          <w:cantSplit/>
          <w:trHeight w:val="311"/>
        </w:trPr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14:paraId="16B9652A" w14:textId="77777777" w:rsidR="005729EE" w:rsidRPr="002C587B" w:rsidRDefault="005729EE" w:rsidP="005729EE">
            <w:pPr>
              <w:ind w:left="424" w:hangingChars="200" w:hanging="424"/>
            </w:pPr>
            <w:r w:rsidRPr="002C587B">
              <w:rPr>
                <w:rFonts w:hint="eastAsia"/>
              </w:rPr>
              <w:t>５．研究に要する経費の負担額</w:t>
            </w:r>
          </w:p>
          <w:p w14:paraId="616AAB03" w14:textId="77777777" w:rsidR="00E609AE" w:rsidRPr="002C587B" w:rsidRDefault="005729EE" w:rsidP="00E609AE">
            <w:pPr>
              <w:ind w:left="1"/>
              <w:rPr>
                <w:sz w:val="20"/>
              </w:rPr>
            </w:pPr>
            <w:r w:rsidRPr="002C587B">
              <w:rPr>
                <w:rFonts w:hint="eastAsia"/>
                <w:sz w:val="20"/>
              </w:rPr>
              <w:t>（消費税額及び地方消費税額含む）</w:t>
            </w:r>
          </w:p>
        </w:tc>
        <w:tc>
          <w:tcPr>
            <w:tcW w:w="4159" w:type="dxa"/>
            <w:gridSpan w:val="9"/>
            <w:tcBorders>
              <w:left w:val="single" w:sz="4" w:space="0" w:color="auto"/>
            </w:tcBorders>
            <w:vAlign w:val="center"/>
          </w:tcPr>
          <w:p w14:paraId="542F791E" w14:textId="77777777" w:rsidR="005729EE" w:rsidRPr="002C587B" w:rsidRDefault="005729EE" w:rsidP="005729EE">
            <w:pPr>
              <w:pStyle w:val="a8"/>
              <w:spacing w:line="0" w:lineRule="atLeast"/>
              <w:ind w:firstLineChars="200" w:firstLine="424"/>
            </w:pPr>
            <w:r w:rsidRPr="002C587B">
              <w:rPr>
                <w:rFonts w:hint="eastAsia"/>
              </w:rPr>
              <w:t>直接経費</w:t>
            </w:r>
          </w:p>
        </w:tc>
        <w:tc>
          <w:tcPr>
            <w:tcW w:w="12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C46445F" w14:textId="77777777" w:rsidR="005729EE" w:rsidRPr="002C587B" w:rsidRDefault="005729EE" w:rsidP="005729EE">
            <w:pPr>
              <w:pStyle w:val="a8"/>
              <w:spacing w:line="0" w:lineRule="atLeast"/>
            </w:pPr>
            <w:r w:rsidRPr="002C587B">
              <w:rPr>
                <w:rFonts w:hint="eastAsia"/>
              </w:rPr>
              <w:t>間接経費</w:t>
            </w:r>
          </w:p>
        </w:tc>
        <w:tc>
          <w:tcPr>
            <w:tcW w:w="1725" w:type="dxa"/>
            <w:vAlign w:val="center"/>
          </w:tcPr>
          <w:p w14:paraId="6EB9CD7F" w14:textId="77777777" w:rsidR="005729EE" w:rsidRPr="002C587B" w:rsidRDefault="005729EE" w:rsidP="005729EE">
            <w:pPr>
              <w:pStyle w:val="a8"/>
              <w:rPr>
                <w:sz w:val="20"/>
                <w:szCs w:val="20"/>
              </w:rPr>
            </w:pPr>
            <w:r w:rsidRPr="002C587B">
              <w:rPr>
                <w:rFonts w:hint="eastAsia"/>
                <w:sz w:val="20"/>
                <w:szCs w:val="20"/>
              </w:rPr>
              <w:t>学外共同研究員</w:t>
            </w:r>
          </w:p>
        </w:tc>
      </w:tr>
      <w:tr w:rsidR="002C587B" w:rsidRPr="002C587B" w14:paraId="1226AAB0" w14:textId="77777777" w:rsidTr="0067715C">
        <w:trPr>
          <w:cantSplit/>
          <w:trHeight w:val="360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2CC3EF2" w14:textId="77777777" w:rsidR="005729EE" w:rsidRPr="002C587B" w:rsidRDefault="005729EE"/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3097A7E0" w14:textId="77777777" w:rsidR="005729EE" w:rsidRPr="002C587B" w:rsidRDefault="005729EE">
            <w:pPr>
              <w:pStyle w:val="a8"/>
            </w:pPr>
            <w:r w:rsidRPr="002C587B">
              <w:rPr>
                <w:rFonts w:hint="eastAsia"/>
              </w:rPr>
              <w:t>研究謝金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</w:tcBorders>
            <w:vAlign w:val="center"/>
          </w:tcPr>
          <w:p w14:paraId="45100DAC" w14:textId="77777777" w:rsidR="005729EE" w:rsidRPr="002C587B" w:rsidRDefault="005729EE">
            <w:pPr>
              <w:pStyle w:val="a8"/>
            </w:pPr>
            <w:r w:rsidRPr="002C587B">
              <w:rPr>
                <w:rFonts w:hint="eastAsia"/>
              </w:rPr>
              <w:t>研究旅費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95C66" w14:textId="77777777" w:rsidR="005729EE" w:rsidRPr="002C587B" w:rsidRDefault="005729EE">
            <w:pPr>
              <w:jc w:val="center"/>
            </w:pPr>
            <w:r w:rsidRPr="002C587B">
              <w:rPr>
                <w:rFonts w:hint="eastAsia"/>
                <w:spacing w:val="52"/>
                <w:kern w:val="0"/>
                <w:fitText w:val="840" w:id="-1843747840"/>
              </w:rPr>
              <w:t>研究</w:t>
            </w:r>
            <w:r w:rsidRPr="002C587B">
              <w:rPr>
                <w:rFonts w:hint="eastAsia"/>
                <w:spacing w:val="1"/>
                <w:kern w:val="0"/>
                <w:fitText w:val="840" w:id="-1843747840"/>
              </w:rPr>
              <w:t>費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8A7185" w14:textId="77777777" w:rsidR="005729EE" w:rsidRPr="002C587B" w:rsidRDefault="005729EE">
            <w:pPr>
              <w:pStyle w:val="a8"/>
            </w:pPr>
          </w:p>
        </w:tc>
        <w:tc>
          <w:tcPr>
            <w:tcW w:w="1725" w:type="dxa"/>
            <w:tcBorders>
              <w:top w:val="single" w:sz="4" w:space="0" w:color="auto"/>
              <w:bottom w:val="nil"/>
            </w:tcBorders>
            <w:vAlign w:val="center"/>
          </w:tcPr>
          <w:p w14:paraId="2C31EB8F" w14:textId="77777777" w:rsidR="005729EE" w:rsidRPr="002C587B" w:rsidRDefault="005729EE">
            <w:pPr>
              <w:jc w:val="center"/>
            </w:pPr>
            <w:r w:rsidRPr="002C587B">
              <w:rPr>
                <w:rFonts w:hint="eastAsia"/>
                <w:spacing w:val="52"/>
                <w:kern w:val="0"/>
                <w:fitText w:val="840" w:id="-1843747839"/>
              </w:rPr>
              <w:t>研究</w:t>
            </w:r>
            <w:r w:rsidRPr="002C587B">
              <w:rPr>
                <w:rFonts w:hint="eastAsia"/>
                <w:spacing w:val="1"/>
                <w:kern w:val="0"/>
                <w:fitText w:val="840" w:id="-1843747839"/>
              </w:rPr>
              <w:t>料</w:t>
            </w:r>
          </w:p>
        </w:tc>
      </w:tr>
      <w:tr w:rsidR="002C587B" w:rsidRPr="002C587B" w14:paraId="49642959" w14:textId="77777777" w:rsidTr="00E609AE">
        <w:trPr>
          <w:cantSplit/>
          <w:trHeight w:val="912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06EDE54" w14:textId="77777777" w:rsidR="00B67A39" w:rsidRPr="002C587B" w:rsidRDefault="00B67A39"/>
        </w:tc>
        <w:tc>
          <w:tcPr>
            <w:tcW w:w="1324" w:type="dxa"/>
            <w:tcBorders>
              <w:bottom w:val="nil"/>
            </w:tcBorders>
            <w:vAlign w:val="bottom"/>
          </w:tcPr>
          <w:p w14:paraId="685425CA" w14:textId="77777777" w:rsidR="00B67A39" w:rsidRPr="002C587B" w:rsidRDefault="00B67A39">
            <w:pPr>
              <w:jc w:val="right"/>
              <w:rPr>
                <w:sz w:val="18"/>
              </w:rPr>
            </w:pPr>
            <w:r w:rsidRPr="002C587B">
              <w:rPr>
                <w:rFonts w:hint="eastAsia"/>
                <w:sz w:val="18"/>
              </w:rPr>
              <w:t>円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vAlign w:val="bottom"/>
          </w:tcPr>
          <w:p w14:paraId="7F3A9829" w14:textId="77777777" w:rsidR="00B67A39" w:rsidRPr="002C587B" w:rsidRDefault="00B67A39">
            <w:pPr>
              <w:jc w:val="right"/>
              <w:rPr>
                <w:sz w:val="18"/>
              </w:rPr>
            </w:pPr>
            <w:r w:rsidRPr="002C587B">
              <w:rPr>
                <w:rFonts w:hint="eastAsia"/>
                <w:sz w:val="18"/>
              </w:rPr>
              <w:t>円</w:t>
            </w:r>
          </w:p>
        </w:tc>
        <w:tc>
          <w:tcPr>
            <w:tcW w:w="1449" w:type="dxa"/>
            <w:gridSpan w:val="5"/>
            <w:tcBorders>
              <w:bottom w:val="nil"/>
            </w:tcBorders>
            <w:vAlign w:val="bottom"/>
          </w:tcPr>
          <w:p w14:paraId="05EC5EAD" w14:textId="77777777" w:rsidR="00B67A39" w:rsidRPr="002C587B" w:rsidRDefault="00B67A39">
            <w:pPr>
              <w:jc w:val="right"/>
              <w:rPr>
                <w:sz w:val="18"/>
              </w:rPr>
            </w:pPr>
            <w:r w:rsidRPr="002C587B">
              <w:rPr>
                <w:rFonts w:hint="eastAsia"/>
                <w:sz w:val="18"/>
              </w:rPr>
              <w:t>円</w:t>
            </w:r>
          </w:p>
        </w:tc>
        <w:tc>
          <w:tcPr>
            <w:tcW w:w="1256" w:type="dxa"/>
            <w:gridSpan w:val="2"/>
            <w:vAlign w:val="bottom"/>
          </w:tcPr>
          <w:p w14:paraId="57F8B709" w14:textId="77777777" w:rsidR="00B67A39" w:rsidRPr="002C587B" w:rsidRDefault="00B67A39">
            <w:pPr>
              <w:jc w:val="right"/>
              <w:rPr>
                <w:sz w:val="18"/>
              </w:rPr>
            </w:pPr>
            <w:r w:rsidRPr="002C587B">
              <w:rPr>
                <w:rFonts w:hint="eastAsia"/>
                <w:sz w:val="18"/>
              </w:rPr>
              <w:t>円</w:t>
            </w:r>
          </w:p>
        </w:tc>
        <w:tc>
          <w:tcPr>
            <w:tcW w:w="1725" w:type="dxa"/>
            <w:vAlign w:val="bottom"/>
          </w:tcPr>
          <w:p w14:paraId="7B92CA34" w14:textId="77777777" w:rsidR="00B67A39" w:rsidRPr="002C587B" w:rsidRDefault="00B67A39" w:rsidP="00C969A7">
            <w:pPr>
              <w:jc w:val="right"/>
              <w:rPr>
                <w:sz w:val="18"/>
              </w:rPr>
            </w:pPr>
            <w:r w:rsidRPr="002C587B">
              <w:rPr>
                <w:rFonts w:hint="eastAsia"/>
                <w:sz w:val="18"/>
              </w:rPr>
              <w:t>円</w:t>
            </w:r>
          </w:p>
        </w:tc>
      </w:tr>
      <w:tr w:rsidR="002C587B" w:rsidRPr="002C587B" w14:paraId="755614A9" w14:textId="77777777" w:rsidTr="00F83FCC">
        <w:trPr>
          <w:cantSplit/>
          <w:trHeight w:val="258"/>
        </w:trPr>
        <w:tc>
          <w:tcPr>
            <w:tcW w:w="1888" w:type="dxa"/>
            <w:vMerge w:val="restart"/>
          </w:tcPr>
          <w:p w14:paraId="229309EF" w14:textId="3152F2F3" w:rsidR="00B67A39" w:rsidRPr="002C587B" w:rsidRDefault="00C969A7">
            <w:pPr>
              <w:ind w:left="424" w:hangingChars="200" w:hanging="424"/>
            </w:pPr>
            <w:r w:rsidRPr="002C587B">
              <w:rPr>
                <w:rFonts w:hint="eastAsia"/>
              </w:rPr>
              <w:t>６</w:t>
            </w:r>
            <w:r w:rsidR="00B67A39" w:rsidRPr="002C587B">
              <w:rPr>
                <w:rFonts w:hint="eastAsia"/>
              </w:rPr>
              <w:t>．奈良女子大学の研究組織</w:t>
            </w:r>
          </w:p>
          <w:p w14:paraId="157F01AB" w14:textId="77777777" w:rsidR="00B67A39" w:rsidRPr="002C587B" w:rsidRDefault="00B67A39">
            <w:pPr>
              <w:rPr>
                <w:sz w:val="20"/>
              </w:rPr>
            </w:pPr>
            <w:r w:rsidRPr="002C587B">
              <w:rPr>
                <w:rFonts w:hint="eastAsia"/>
                <w:sz w:val="20"/>
              </w:rPr>
              <w:t>（研究代表者※印及び研究分担者）</w:t>
            </w:r>
          </w:p>
          <w:p w14:paraId="0ECD8D1D" w14:textId="77777777" w:rsidR="00F83FCC" w:rsidRPr="002C587B" w:rsidRDefault="00F83FCC">
            <w:pPr>
              <w:rPr>
                <w:sz w:val="20"/>
              </w:rPr>
            </w:pPr>
          </w:p>
          <w:p w14:paraId="0F20EC1F" w14:textId="77777777" w:rsidR="00F83FCC" w:rsidRPr="002C587B" w:rsidRDefault="00F83FCC">
            <w:pPr>
              <w:rPr>
                <w:sz w:val="20"/>
              </w:rPr>
            </w:pPr>
          </w:p>
          <w:p w14:paraId="48E5CDF3" w14:textId="77777777" w:rsidR="00F83FCC" w:rsidRPr="002C587B" w:rsidRDefault="00F83FCC">
            <w:pPr>
              <w:rPr>
                <w:sz w:val="20"/>
              </w:rPr>
            </w:pPr>
          </w:p>
          <w:p w14:paraId="7DF0DE0D" w14:textId="7D0F2405" w:rsidR="00F83FCC" w:rsidRPr="002C587B" w:rsidRDefault="00F83FCC">
            <w:pPr>
              <w:rPr>
                <w:sz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C839CD3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氏　　名</w:t>
            </w:r>
          </w:p>
        </w:tc>
        <w:tc>
          <w:tcPr>
            <w:tcW w:w="1973" w:type="dxa"/>
            <w:gridSpan w:val="4"/>
            <w:vAlign w:val="center"/>
          </w:tcPr>
          <w:p w14:paraId="00240720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所　　属</w:t>
            </w:r>
          </w:p>
        </w:tc>
        <w:tc>
          <w:tcPr>
            <w:tcW w:w="3495" w:type="dxa"/>
            <w:gridSpan w:val="6"/>
            <w:vAlign w:val="center"/>
          </w:tcPr>
          <w:p w14:paraId="0131FA25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本研究における役割</w:t>
            </w:r>
          </w:p>
        </w:tc>
      </w:tr>
      <w:tr w:rsidR="002C587B" w:rsidRPr="002C587B" w14:paraId="44A50D2A" w14:textId="77777777" w:rsidTr="00F83FCC">
        <w:trPr>
          <w:cantSplit/>
          <w:trHeight w:val="1453"/>
        </w:trPr>
        <w:tc>
          <w:tcPr>
            <w:tcW w:w="1888" w:type="dxa"/>
            <w:vMerge/>
          </w:tcPr>
          <w:p w14:paraId="0263A0F4" w14:textId="77777777" w:rsidR="00B67A39" w:rsidRPr="002C587B" w:rsidRDefault="00B67A39">
            <w:pPr>
              <w:ind w:left="424" w:hangingChars="200" w:hanging="424"/>
            </w:pPr>
          </w:p>
        </w:tc>
        <w:tc>
          <w:tcPr>
            <w:tcW w:w="1678" w:type="dxa"/>
            <w:gridSpan w:val="3"/>
          </w:tcPr>
          <w:p w14:paraId="43226BC2" w14:textId="77777777" w:rsidR="00B67A39" w:rsidRPr="002C587B" w:rsidRDefault="00B67A39" w:rsidP="00E609AE"/>
        </w:tc>
        <w:tc>
          <w:tcPr>
            <w:tcW w:w="1973" w:type="dxa"/>
            <w:gridSpan w:val="4"/>
          </w:tcPr>
          <w:p w14:paraId="1A8CD762" w14:textId="77777777" w:rsidR="00B67A39" w:rsidRPr="002C587B" w:rsidRDefault="00B67A39"/>
        </w:tc>
        <w:tc>
          <w:tcPr>
            <w:tcW w:w="3495" w:type="dxa"/>
            <w:gridSpan w:val="6"/>
          </w:tcPr>
          <w:p w14:paraId="282F9648" w14:textId="77777777" w:rsidR="00B67A39" w:rsidRPr="002C587B" w:rsidRDefault="00B67A39"/>
        </w:tc>
      </w:tr>
      <w:tr w:rsidR="002C587B" w:rsidRPr="002C587B" w14:paraId="4084DF36" w14:textId="77777777" w:rsidTr="005729EE">
        <w:trPr>
          <w:cantSplit/>
          <w:trHeight w:val="360"/>
        </w:trPr>
        <w:tc>
          <w:tcPr>
            <w:tcW w:w="1888" w:type="dxa"/>
            <w:vMerge w:val="restart"/>
          </w:tcPr>
          <w:p w14:paraId="0AF6E944" w14:textId="77777777" w:rsidR="00B67A39" w:rsidRPr="002C587B" w:rsidRDefault="00B67A39" w:rsidP="00C969A7">
            <w:pPr>
              <w:ind w:left="424" w:hangingChars="200" w:hanging="424"/>
            </w:pPr>
            <w:r w:rsidRPr="002C587B">
              <w:rPr>
                <w:rFonts w:hint="eastAsia"/>
              </w:rPr>
              <w:lastRenderedPageBreak/>
              <w:t>７．学外機関等の研究組織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3D5F837C" w14:textId="77777777" w:rsidR="00B67A39" w:rsidRPr="002C587B" w:rsidRDefault="00B67A39" w:rsidP="00C969A7">
            <w:pPr>
              <w:widowControl/>
              <w:jc w:val="left"/>
            </w:pPr>
            <w:r w:rsidRPr="002C587B">
              <w:rPr>
                <w:rFonts w:hint="eastAsia"/>
              </w:rPr>
              <w:t>共同研究のため派遣する学外共同研究員</w:t>
            </w:r>
          </w:p>
        </w:tc>
        <w:tc>
          <w:tcPr>
            <w:tcW w:w="1561" w:type="dxa"/>
            <w:gridSpan w:val="4"/>
            <w:vAlign w:val="center"/>
          </w:tcPr>
          <w:p w14:paraId="14440537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氏　名</w:t>
            </w:r>
          </w:p>
        </w:tc>
        <w:tc>
          <w:tcPr>
            <w:tcW w:w="1260" w:type="dxa"/>
            <w:gridSpan w:val="3"/>
            <w:vAlign w:val="center"/>
          </w:tcPr>
          <w:p w14:paraId="1088C84E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所属・職</w:t>
            </w:r>
          </w:p>
        </w:tc>
        <w:tc>
          <w:tcPr>
            <w:tcW w:w="2995" w:type="dxa"/>
            <w:gridSpan w:val="4"/>
            <w:vAlign w:val="center"/>
          </w:tcPr>
          <w:p w14:paraId="6A790A16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本研究における役割</w:t>
            </w:r>
          </w:p>
        </w:tc>
      </w:tr>
      <w:tr w:rsidR="002C587B" w:rsidRPr="002C587B" w14:paraId="6A1ACC3C" w14:textId="77777777" w:rsidTr="005729EE">
        <w:trPr>
          <w:cantSplit/>
          <w:trHeight w:val="1050"/>
        </w:trPr>
        <w:tc>
          <w:tcPr>
            <w:tcW w:w="1888" w:type="dxa"/>
            <w:vMerge/>
          </w:tcPr>
          <w:p w14:paraId="4473DFB3" w14:textId="77777777" w:rsidR="00B67A39" w:rsidRPr="002C587B" w:rsidRDefault="00B67A39">
            <w:pPr>
              <w:ind w:left="424" w:hangingChars="200" w:hanging="424"/>
            </w:pPr>
          </w:p>
        </w:tc>
        <w:tc>
          <w:tcPr>
            <w:tcW w:w="1330" w:type="dxa"/>
            <w:gridSpan w:val="2"/>
            <w:vMerge/>
          </w:tcPr>
          <w:p w14:paraId="2C59C200" w14:textId="77777777" w:rsidR="00B67A39" w:rsidRPr="002C587B" w:rsidRDefault="00B67A39"/>
        </w:tc>
        <w:tc>
          <w:tcPr>
            <w:tcW w:w="1561" w:type="dxa"/>
            <w:gridSpan w:val="4"/>
          </w:tcPr>
          <w:p w14:paraId="0A744A07" w14:textId="77777777" w:rsidR="00B67A39" w:rsidRPr="002C587B" w:rsidRDefault="00B67A39"/>
        </w:tc>
        <w:tc>
          <w:tcPr>
            <w:tcW w:w="1260" w:type="dxa"/>
            <w:gridSpan w:val="3"/>
          </w:tcPr>
          <w:p w14:paraId="2A48A1B8" w14:textId="77777777" w:rsidR="00B67A39" w:rsidRPr="002C587B" w:rsidRDefault="00B67A39"/>
        </w:tc>
        <w:tc>
          <w:tcPr>
            <w:tcW w:w="2995" w:type="dxa"/>
            <w:gridSpan w:val="4"/>
          </w:tcPr>
          <w:p w14:paraId="3F70EC02" w14:textId="77777777" w:rsidR="00B67A39" w:rsidRPr="002C587B" w:rsidRDefault="00B67A39"/>
        </w:tc>
      </w:tr>
      <w:tr w:rsidR="002C587B" w:rsidRPr="002C587B" w14:paraId="5CA4C899" w14:textId="77777777" w:rsidTr="005729EE">
        <w:trPr>
          <w:cantSplit/>
          <w:trHeight w:val="1080"/>
        </w:trPr>
        <w:tc>
          <w:tcPr>
            <w:tcW w:w="1888" w:type="dxa"/>
            <w:vMerge/>
          </w:tcPr>
          <w:p w14:paraId="211A0CE4" w14:textId="77777777" w:rsidR="00B67A39" w:rsidRPr="002C587B" w:rsidRDefault="00B67A39">
            <w:pPr>
              <w:ind w:left="424" w:hangingChars="200" w:hanging="424"/>
            </w:pPr>
          </w:p>
        </w:tc>
        <w:tc>
          <w:tcPr>
            <w:tcW w:w="1330" w:type="dxa"/>
            <w:gridSpan w:val="2"/>
          </w:tcPr>
          <w:p w14:paraId="7F6D3A4D" w14:textId="77777777" w:rsidR="00B67A39" w:rsidRPr="002C587B" w:rsidRDefault="00B67A39">
            <w:r w:rsidRPr="002C587B">
              <w:rPr>
                <w:rFonts w:hint="eastAsia"/>
              </w:rPr>
              <w:t>学外機関等における研究員</w:t>
            </w:r>
          </w:p>
        </w:tc>
        <w:tc>
          <w:tcPr>
            <w:tcW w:w="1561" w:type="dxa"/>
            <w:gridSpan w:val="4"/>
          </w:tcPr>
          <w:p w14:paraId="1C629403" w14:textId="77777777" w:rsidR="00B67A39" w:rsidRPr="002C587B" w:rsidRDefault="00B67A39">
            <w:r w:rsidRPr="002C587B">
              <w:rPr>
                <w:rFonts w:hint="eastAsia"/>
              </w:rPr>
              <w:t>(</w:t>
            </w:r>
            <w:r w:rsidRPr="002C587B">
              <w:rPr>
                <w:rFonts w:hint="eastAsia"/>
              </w:rPr>
              <w:t>研究を学外機</w:t>
            </w:r>
          </w:p>
          <w:p w14:paraId="0CD4EA45" w14:textId="77777777" w:rsidR="00B67A39" w:rsidRPr="002C587B" w:rsidRDefault="00B67A39">
            <w:r w:rsidRPr="002C587B">
              <w:rPr>
                <w:rFonts w:hint="eastAsia"/>
              </w:rPr>
              <w:t>等における研</w:t>
            </w:r>
          </w:p>
        </w:tc>
        <w:tc>
          <w:tcPr>
            <w:tcW w:w="1260" w:type="dxa"/>
            <w:gridSpan w:val="3"/>
          </w:tcPr>
          <w:p w14:paraId="5F2C0EDD" w14:textId="77777777" w:rsidR="00B67A39" w:rsidRPr="002C587B" w:rsidRDefault="00B67A39">
            <w:r w:rsidRPr="002C587B">
              <w:rPr>
                <w:rFonts w:hint="eastAsia"/>
              </w:rPr>
              <w:t>関等と分担</w:t>
            </w:r>
          </w:p>
          <w:p w14:paraId="38431E29" w14:textId="77777777" w:rsidR="00B67A39" w:rsidRPr="002C587B" w:rsidRDefault="00B67A39">
            <w:r w:rsidRPr="002C587B">
              <w:rPr>
                <w:rFonts w:hint="eastAsia"/>
              </w:rPr>
              <w:t>究員）</w:t>
            </w:r>
          </w:p>
        </w:tc>
        <w:tc>
          <w:tcPr>
            <w:tcW w:w="2995" w:type="dxa"/>
            <w:gridSpan w:val="4"/>
          </w:tcPr>
          <w:p w14:paraId="01E8D7A0" w14:textId="77777777" w:rsidR="00B67A39" w:rsidRPr="002C587B" w:rsidRDefault="00B67A39">
            <w:r w:rsidRPr="002C587B">
              <w:rPr>
                <w:rFonts w:hint="eastAsia"/>
              </w:rPr>
              <w:t>して行う場合の学外機関</w:t>
            </w:r>
          </w:p>
        </w:tc>
      </w:tr>
      <w:tr w:rsidR="002C587B" w:rsidRPr="002C587B" w14:paraId="0C6AF1FA" w14:textId="77777777" w:rsidTr="005729EE">
        <w:trPr>
          <w:cantSplit/>
          <w:trHeight w:val="300"/>
        </w:trPr>
        <w:tc>
          <w:tcPr>
            <w:tcW w:w="1888" w:type="dxa"/>
            <w:vMerge w:val="restart"/>
          </w:tcPr>
          <w:p w14:paraId="38B08D9F" w14:textId="77777777" w:rsidR="00B67A39" w:rsidRPr="002C587B" w:rsidRDefault="00B67A39">
            <w:r w:rsidRPr="002C587B">
              <w:rPr>
                <w:rFonts w:hint="eastAsia"/>
              </w:rPr>
              <w:t>８．提供設備等</w:t>
            </w:r>
          </w:p>
        </w:tc>
        <w:tc>
          <w:tcPr>
            <w:tcW w:w="2891" w:type="dxa"/>
            <w:gridSpan w:val="6"/>
            <w:vAlign w:val="center"/>
          </w:tcPr>
          <w:p w14:paraId="6835D6CA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名　称</w:t>
            </w:r>
          </w:p>
        </w:tc>
        <w:tc>
          <w:tcPr>
            <w:tcW w:w="1980" w:type="dxa"/>
            <w:gridSpan w:val="5"/>
            <w:vAlign w:val="center"/>
          </w:tcPr>
          <w:p w14:paraId="747DEEE7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規　格</w:t>
            </w:r>
          </w:p>
        </w:tc>
        <w:tc>
          <w:tcPr>
            <w:tcW w:w="2275" w:type="dxa"/>
            <w:gridSpan w:val="2"/>
            <w:vAlign w:val="center"/>
          </w:tcPr>
          <w:p w14:paraId="1E4306DC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数　量</w:t>
            </w:r>
          </w:p>
        </w:tc>
      </w:tr>
      <w:tr w:rsidR="002C587B" w:rsidRPr="002C587B" w14:paraId="2E912382" w14:textId="77777777" w:rsidTr="005729EE">
        <w:trPr>
          <w:cantSplit/>
          <w:trHeight w:val="1260"/>
        </w:trPr>
        <w:tc>
          <w:tcPr>
            <w:tcW w:w="1888" w:type="dxa"/>
            <w:vMerge/>
          </w:tcPr>
          <w:p w14:paraId="7DD1C54E" w14:textId="77777777" w:rsidR="00B67A39" w:rsidRPr="002C587B" w:rsidRDefault="00B67A39"/>
        </w:tc>
        <w:tc>
          <w:tcPr>
            <w:tcW w:w="2891" w:type="dxa"/>
            <w:gridSpan w:val="6"/>
          </w:tcPr>
          <w:p w14:paraId="738B3818" w14:textId="77777777" w:rsidR="00B67A39" w:rsidRPr="002C587B" w:rsidRDefault="00B67A39" w:rsidP="00C969A7">
            <w:pPr>
              <w:pStyle w:val="a8"/>
              <w:jc w:val="both"/>
            </w:pPr>
          </w:p>
        </w:tc>
        <w:tc>
          <w:tcPr>
            <w:tcW w:w="1980" w:type="dxa"/>
            <w:gridSpan w:val="5"/>
          </w:tcPr>
          <w:p w14:paraId="3EF3ED2D" w14:textId="77777777" w:rsidR="00B67A39" w:rsidRPr="002C587B" w:rsidRDefault="00B67A39"/>
        </w:tc>
        <w:tc>
          <w:tcPr>
            <w:tcW w:w="2275" w:type="dxa"/>
            <w:gridSpan w:val="2"/>
          </w:tcPr>
          <w:p w14:paraId="2EDEA5F3" w14:textId="77777777" w:rsidR="00B67A39" w:rsidRPr="002C587B" w:rsidRDefault="00B67A39"/>
        </w:tc>
      </w:tr>
      <w:tr w:rsidR="002C587B" w:rsidRPr="002C587B" w14:paraId="5F50BEC3" w14:textId="77777777" w:rsidTr="005729EE">
        <w:trPr>
          <w:cantSplit/>
        </w:trPr>
        <w:tc>
          <w:tcPr>
            <w:tcW w:w="1888" w:type="dxa"/>
            <w:vMerge w:val="restart"/>
          </w:tcPr>
          <w:p w14:paraId="110C0FF7" w14:textId="77777777" w:rsidR="00B67A39" w:rsidRPr="002C587B" w:rsidRDefault="00B67A39">
            <w:r w:rsidRPr="002C587B">
              <w:rPr>
                <w:rFonts w:hint="eastAsia"/>
              </w:rPr>
              <w:t>９．事務連絡先</w:t>
            </w:r>
          </w:p>
        </w:tc>
        <w:tc>
          <w:tcPr>
            <w:tcW w:w="2216" w:type="dxa"/>
            <w:gridSpan w:val="4"/>
            <w:vAlign w:val="center"/>
          </w:tcPr>
          <w:p w14:paraId="16CD3320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担当者氏名</w:t>
            </w:r>
          </w:p>
        </w:tc>
        <w:tc>
          <w:tcPr>
            <w:tcW w:w="1795" w:type="dxa"/>
            <w:gridSpan w:val="4"/>
            <w:vAlign w:val="center"/>
          </w:tcPr>
          <w:p w14:paraId="592F1589" w14:textId="77777777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所　属</w:t>
            </w:r>
          </w:p>
        </w:tc>
        <w:tc>
          <w:tcPr>
            <w:tcW w:w="3135" w:type="dxa"/>
            <w:gridSpan w:val="5"/>
            <w:vAlign w:val="center"/>
          </w:tcPr>
          <w:p w14:paraId="7E5A0A79" w14:textId="563F33F6" w:rsidR="00B67A39" w:rsidRPr="002C587B" w:rsidRDefault="00B67A39">
            <w:pPr>
              <w:pStyle w:val="a8"/>
            </w:pPr>
            <w:r w:rsidRPr="002C587B">
              <w:rPr>
                <w:rFonts w:hint="eastAsia"/>
              </w:rPr>
              <w:t>電話</w:t>
            </w:r>
            <w:r w:rsidR="00C969A7" w:rsidRPr="002C587B">
              <w:rPr>
                <w:rFonts w:hint="eastAsia"/>
              </w:rPr>
              <w:t>・</w:t>
            </w:r>
            <w:r w:rsidRPr="002C587B">
              <w:rPr>
                <w:rFonts w:hint="eastAsia"/>
              </w:rPr>
              <w:t>ＦＡＸ</w:t>
            </w:r>
            <w:r w:rsidR="00C969A7" w:rsidRPr="002C587B">
              <w:rPr>
                <w:rFonts w:hint="eastAsia"/>
              </w:rPr>
              <w:t>・メールアドレス</w:t>
            </w:r>
          </w:p>
        </w:tc>
      </w:tr>
      <w:tr w:rsidR="00B67A39" w:rsidRPr="00980D2B" w14:paraId="51EE90F0" w14:textId="77777777" w:rsidTr="005729EE">
        <w:trPr>
          <w:cantSplit/>
          <w:trHeight w:val="730"/>
        </w:trPr>
        <w:tc>
          <w:tcPr>
            <w:tcW w:w="1888" w:type="dxa"/>
            <w:vMerge/>
            <w:tcBorders>
              <w:bottom w:val="single" w:sz="4" w:space="0" w:color="auto"/>
            </w:tcBorders>
          </w:tcPr>
          <w:p w14:paraId="37B333F4" w14:textId="77777777" w:rsidR="00B67A39" w:rsidRPr="00980D2B" w:rsidRDefault="00B67A39"/>
        </w:tc>
        <w:tc>
          <w:tcPr>
            <w:tcW w:w="2216" w:type="dxa"/>
            <w:gridSpan w:val="4"/>
            <w:tcBorders>
              <w:bottom w:val="single" w:sz="4" w:space="0" w:color="auto"/>
            </w:tcBorders>
          </w:tcPr>
          <w:p w14:paraId="70DCEDCE" w14:textId="77777777" w:rsidR="00B67A39" w:rsidRPr="00980D2B" w:rsidRDefault="00B67A39"/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669BF3B1" w14:textId="77777777" w:rsidR="00B67A39" w:rsidRPr="00980D2B" w:rsidRDefault="00B67A39"/>
        </w:tc>
        <w:tc>
          <w:tcPr>
            <w:tcW w:w="3135" w:type="dxa"/>
            <w:gridSpan w:val="5"/>
            <w:tcBorders>
              <w:bottom w:val="single" w:sz="4" w:space="0" w:color="auto"/>
            </w:tcBorders>
          </w:tcPr>
          <w:p w14:paraId="07E0B0E2" w14:textId="77777777" w:rsidR="00B67A39" w:rsidRPr="00980D2B" w:rsidRDefault="00B67A39"/>
        </w:tc>
      </w:tr>
    </w:tbl>
    <w:p w14:paraId="483B21ED" w14:textId="77777777" w:rsidR="00B67A39" w:rsidRPr="00980D2B" w:rsidRDefault="00B67A39" w:rsidP="00C5377D">
      <w:pPr>
        <w:rPr>
          <w:rFonts w:ascii="ＭＳ 明朝" w:hAnsi="ＭＳ 明朝"/>
        </w:rPr>
      </w:pPr>
    </w:p>
    <w:sectPr w:rsidR="00B67A39" w:rsidRPr="00980D2B" w:rsidSect="00F83FCC">
      <w:footerReference w:type="default" r:id="rId7"/>
      <w:pgSz w:w="11906" w:h="16838" w:code="9"/>
      <w:pgMar w:top="141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1E83" w14:textId="77777777" w:rsidR="00434B5E" w:rsidRDefault="00434B5E">
      <w:r>
        <w:separator/>
      </w:r>
    </w:p>
  </w:endnote>
  <w:endnote w:type="continuationSeparator" w:id="0">
    <w:p w14:paraId="7913C177" w14:textId="77777777" w:rsidR="00434B5E" w:rsidRDefault="004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D335" w14:textId="77777777" w:rsidR="00B67A39" w:rsidRDefault="00B67A39">
    <w:pPr>
      <w:pStyle w:val="a3"/>
      <w:ind w:firstLineChars="2400" w:firstLine="432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5377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E7DF" w14:textId="77777777" w:rsidR="00434B5E" w:rsidRDefault="00434B5E">
      <w:r>
        <w:separator/>
      </w:r>
    </w:p>
  </w:footnote>
  <w:footnote w:type="continuationSeparator" w:id="0">
    <w:p w14:paraId="7B1BF667" w14:textId="77777777" w:rsidR="00434B5E" w:rsidRDefault="0043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E91"/>
    <w:multiLevelType w:val="hybridMultilevel"/>
    <w:tmpl w:val="8EA01484"/>
    <w:lvl w:ilvl="0" w:tplc="7A9C40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F50AB"/>
    <w:multiLevelType w:val="hybridMultilevel"/>
    <w:tmpl w:val="5DE0BB56"/>
    <w:lvl w:ilvl="0" w:tplc="3A5C6C62">
      <w:start w:val="1"/>
      <w:numFmt w:val="ideographTraditional"/>
      <w:lvlText w:val="（%1）"/>
      <w:lvlJc w:val="left"/>
      <w:pPr>
        <w:tabs>
          <w:tab w:val="num" w:pos="4560"/>
        </w:tabs>
        <w:ind w:left="4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40"/>
        </w:tabs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60"/>
        </w:tabs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00"/>
        </w:tabs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20"/>
        </w:tabs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80"/>
        </w:tabs>
        <w:ind w:left="7380" w:hanging="420"/>
      </w:pPr>
    </w:lvl>
  </w:abstractNum>
  <w:abstractNum w:abstractNumId="2" w15:restartNumberingAfterBreak="0">
    <w:nsid w:val="584E7039"/>
    <w:multiLevelType w:val="hybridMultilevel"/>
    <w:tmpl w:val="ADECEAF0"/>
    <w:lvl w:ilvl="0" w:tplc="C23C0E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CE630A"/>
    <w:multiLevelType w:val="hybridMultilevel"/>
    <w:tmpl w:val="28385D96"/>
    <w:lvl w:ilvl="0" w:tplc="957C26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C0E93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178B536">
      <w:start w:val="2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C10A1"/>
    <w:multiLevelType w:val="hybridMultilevel"/>
    <w:tmpl w:val="FC063CA4"/>
    <w:lvl w:ilvl="0" w:tplc="DC32F5B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NotTrackMoves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D0D"/>
    <w:rsid w:val="00004835"/>
    <w:rsid w:val="00024895"/>
    <w:rsid w:val="000A5E75"/>
    <w:rsid w:val="000B5352"/>
    <w:rsid w:val="000D314A"/>
    <w:rsid w:val="00117FD6"/>
    <w:rsid w:val="00216551"/>
    <w:rsid w:val="002C587B"/>
    <w:rsid w:val="002D10D8"/>
    <w:rsid w:val="003346ED"/>
    <w:rsid w:val="00336D0D"/>
    <w:rsid w:val="00434B5E"/>
    <w:rsid w:val="00493F57"/>
    <w:rsid w:val="004C026D"/>
    <w:rsid w:val="00523141"/>
    <w:rsid w:val="00543A85"/>
    <w:rsid w:val="005729EE"/>
    <w:rsid w:val="005C43DA"/>
    <w:rsid w:val="00604A28"/>
    <w:rsid w:val="00656DBE"/>
    <w:rsid w:val="0067715C"/>
    <w:rsid w:val="006C3AA7"/>
    <w:rsid w:val="006D24D8"/>
    <w:rsid w:val="0073619E"/>
    <w:rsid w:val="00752E20"/>
    <w:rsid w:val="0079332C"/>
    <w:rsid w:val="00827618"/>
    <w:rsid w:val="00861108"/>
    <w:rsid w:val="008E1569"/>
    <w:rsid w:val="00980D2B"/>
    <w:rsid w:val="0098318B"/>
    <w:rsid w:val="009F2862"/>
    <w:rsid w:val="00AF6775"/>
    <w:rsid w:val="00B67A39"/>
    <w:rsid w:val="00BB6EAA"/>
    <w:rsid w:val="00C0292A"/>
    <w:rsid w:val="00C5377D"/>
    <w:rsid w:val="00C969A7"/>
    <w:rsid w:val="00D625AD"/>
    <w:rsid w:val="00DD5A33"/>
    <w:rsid w:val="00E609AE"/>
    <w:rsid w:val="00F34BAC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63BF"/>
  <w15:chartTrackingRefBased/>
  <w15:docId w15:val="{4B8DBF26-B2B3-4B9D-88F6-C8393EA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2">
    <w:name w:val="Body Text Indent 2"/>
    <w:basedOn w:val="a"/>
    <w:semiHidden/>
    <w:pPr>
      <w:ind w:left="672"/>
    </w:pPr>
    <w:rPr>
      <w:szCs w:val="20"/>
    </w:rPr>
  </w:style>
  <w:style w:type="paragraph" w:styleId="3">
    <w:name w:val="Body Text Indent 3"/>
    <w:basedOn w:val="a"/>
    <w:semiHidden/>
    <w:pPr>
      <w:ind w:left="224" w:hanging="224"/>
    </w:pPr>
    <w:rPr>
      <w:rFonts w:ascii="ＭＳ 明朝" w:hAnsi="Times New Roman" w:hint="eastAsia"/>
      <w:sz w:val="18"/>
      <w:szCs w:val="18"/>
    </w:rPr>
  </w:style>
  <w:style w:type="paragraph" w:styleId="a4">
    <w:name w:val="Body Text Indent"/>
    <w:basedOn w:val="a"/>
    <w:semiHidden/>
    <w:pPr>
      <w:ind w:left="212" w:hanging="253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2165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165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国立大学法人奈良女子大学共同研究取扱規程（案）</vt:lpstr>
    </vt:vector>
  </TitlesOfParts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Nara(奈良女子大学)</dc:creator>
  <cp:keywords/>
  <dc:description/>
  <cp:lastModifiedBy>大地 拓真</cp:lastModifiedBy>
  <cp:revision>5</cp:revision>
  <cp:lastPrinted>2018-03-07T02:25:00Z</cp:lastPrinted>
  <dcterms:created xsi:type="dcterms:W3CDTF">2022-03-30T05:25:00Z</dcterms:created>
  <dcterms:modified xsi:type="dcterms:W3CDTF">2022-03-31T05:54:00Z</dcterms:modified>
</cp:coreProperties>
</file>