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F2D4" w14:textId="77777777" w:rsidR="00403BCB" w:rsidRPr="00226044" w:rsidRDefault="00403BCB">
      <w:r w:rsidRPr="00226044">
        <w:rPr>
          <w:rFonts w:hint="eastAsia"/>
        </w:rPr>
        <w:t>別紙様式第</w:t>
      </w:r>
      <w:r w:rsidR="00442E56">
        <w:rPr>
          <w:rFonts w:hint="eastAsia"/>
        </w:rPr>
        <w:t>１</w:t>
      </w:r>
      <w:r w:rsidRPr="00226044">
        <w:rPr>
          <w:rFonts w:hint="eastAsia"/>
        </w:rPr>
        <w:t>号（第</w:t>
      </w:r>
      <w:r w:rsidR="00442E56">
        <w:rPr>
          <w:rFonts w:hint="eastAsia"/>
        </w:rPr>
        <w:t>４</w:t>
      </w:r>
      <w:r w:rsidRPr="00226044">
        <w:rPr>
          <w:rFonts w:hint="eastAsia"/>
        </w:rPr>
        <w:t>条関係）</w:t>
      </w:r>
    </w:p>
    <w:p w14:paraId="7AF0A4BA" w14:textId="77777777" w:rsidR="00403BCB" w:rsidRPr="00226044" w:rsidRDefault="00403BCB"/>
    <w:p w14:paraId="12736F19" w14:textId="5FC469B3" w:rsidR="00403BCB" w:rsidRPr="00226044" w:rsidRDefault="00403BCB">
      <w:r w:rsidRPr="00226044">
        <w:rPr>
          <w:rFonts w:hint="eastAsia"/>
        </w:rPr>
        <w:t xml:space="preserve">　　　　　　　　　　　　　　　　　　　　　　　　　　　　　</w:t>
      </w:r>
      <w:r w:rsidR="00442E56">
        <w:rPr>
          <w:rFonts w:hint="eastAsia"/>
        </w:rPr>
        <w:t>令和</w:t>
      </w:r>
      <w:r w:rsidRPr="00226044">
        <w:rPr>
          <w:rFonts w:hint="eastAsia"/>
        </w:rPr>
        <w:t xml:space="preserve">　　年　　月　　日</w:t>
      </w:r>
    </w:p>
    <w:p w14:paraId="7179D524" w14:textId="77777777" w:rsidR="00403BCB" w:rsidRPr="00226044" w:rsidRDefault="00403BCB"/>
    <w:p w14:paraId="66C9B94F" w14:textId="67F7CF4C" w:rsidR="00403BCB" w:rsidRPr="00226044" w:rsidRDefault="00403BCB">
      <w:r w:rsidRPr="00226044">
        <w:rPr>
          <w:rFonts w:hint="eastAsia"/>
        </w:rPr>
        <w:t xml:space="preserve">　奈良女子大学（部局長）　殿</w:t>
      </w:r>
    </w:p>
    <w:p w14:paraId="63D6F1F9" w14:textId="77777777" w:rsidR="00403BCB" w:rsidRPr="00226044" w:rsidRDefault="00403BCB"/>
    <w:p w14:paraId="480DDB56" w14:textId="77777777" w:rsidR="00403BCB" w:rsidRPr="00226044" w:rsidRDefault="00403BCB">
      <w:r w:rsidRPr="00226044">
        <w:rPr>
          <w:rFonts w:hint="eastAsia"/>
        </w:rPr>
        <w:t xml:space="preserve">　　　　　　　　　　　　　　　　委託者（法人にあっては代表者名）</w:t>
      </w:r>
    </w:p>
    <w:p w14:paraId="56A45213" w14:textId="77777777" w:rsidR="00403BCB" w:rsidRPr="00226044" w:rsidRDefault="00403BCB">
      <w:r w:rsidRPr="00226044">
        <w:rPr>
          <w:rFonts w:hint="eastAsia"/>
        </w:rPr>
        <w:t xml:space="preserve">　　　　　　　　　　　　　　　　　　　住　所（所在地）</w:t>
      </w:r>
    </w:p>
    <w:p w14:paraId="78ED88F4" w14:textId="18972021" w:rsidR="00403BCB" w:rsidRPr="00226044" w:rsidRDefault="00403BCB">
      <w:pPr>
        <w:rPr>
          <w:sz w:val="22"/>
        </w:rPr>
      </w:pPr>
      <w:r w:rsidRPr="00226044">
        <w:rPr>
          <w:rFonts w:hint="eastAsia"/>
        </w:rPr>
        <w:t xml:space="preserve">　　　　　　　　　　　　　　　　　　　氏　名　　　　　</w:t>
      </w:r>
    </w:p>
    <w:p w14:paraId="4BABE19D" w14:textId="0D17E846" w:rsidR="00403BCB" w:rsidRDefault="00403BCB">
      <w:pPr>
        <w:rPr>
          <w:sz w:val="22"/>
        </w:rPr>
      </w:pPr>
    </w:p>
    <w:p w14:paraId="69367CA6" w14:textId="77777777" w:rsidR="00390ABB" w:rsidRDefault="00390ABB">
      <w:pPr>
        <w:rPr>
          <w:sz w:val="22"/>
        </w:rPr>
      </w:pPr>
    </w:p>
    <w:p w14:paraId="77802CE2" w14:textId="3EAD1621" w:rsidR="00390ABB" w:rsidRPr="00226044" w:rsidRDefault="00390ABB" w:rsidP="00390ABB">
      <w:pPr>
        <w:jc w:val="center"/>
        <w:rPr>
          <w:sz w:val="22"/>
        </w:rPr>
      </w:pPr>
      <w:r w:rsidRPr="003F0493">
        <w:rPr>
          <w:rFonts w:hint="eastAsia"/>
          <w:spacing w:val="93"/>
          <w:kern w:val="0"/>
          <w:sz w:val="22"/>
          <w:fitText w:val="2664" w:id="-1544310271"/>
        </w:rPr>
        <w:t>研究委託申込</w:t>
      </w:r>
      <w:r w:rsidRPr="003F0493">
        <w:rPr>
          <w:rFonts w:hint="eastAsia"/>
          <w:spacing w:val="4"/>
          <w:kern w:val="0"/>
          <w:sz w:val="22"/>
          <w:fitText w:val="2664" w:id="-1544310271"/>
        </w:rPr>
        <w:t>書</w:t>
      </w:r>
    </w:p>
    <w:p w14:paraId="1BFB304F" w14:textId="6A58E77C" w:rsidR="00403BCB" w:rsidRDefault="00403BCB">
      <w:pPr>
        <w:rPr>
          <w:sz w:val="22"/>
        </w:rPr>
      </w:pPr>
    </w:p>
    <w:p w14:paraId="6FB57190" w14:textId="77777777" w:rsidR="00390ABB" w:rsidRPr="00226044" w:rsidRDefault="00390ABB">
      <w:pPr>
        <w:rPr>
          <w:sz w:val="22"/>
        </w:rPr>
      </w:pPr>
    </w:p>
    <w:p w14:paraId="0E790C3C" w14:textId="4416478B" w:rsidR="00403BCB" w:rsidRPr="00226044" w:rsidRDefault="00403BCB">
      <w:pPr>
        <w:ind w:left="222" w:hangingChars="100" w:hanging="222"/>
        <w:rPr>
          <w:sz w:val="22"/>
        </w:rPr>
      </w:pPr>
      <w:r w:rsidRPr="00226044">
        <w:rPr>
          <w:rFonts w:hint="eastAsia"/>
          <w:sz w:val="22"/>
        </w:rPr>
        <w:t xml:space="preserve">　　奈良女子大学受託研究取扱規程に基づき、下記内容により研究を委託したいので申込みます。</w:t>
      </w:r>
    </w:p>
    <w:p w14:paraId="54D722DA" w14:textId="45E7C831" w:rsidR="00403BCB" w:rsidRPr="00226044" w:rsidRDefault="00403BCB">
      <w:pPr>
        <w:rPr>
          <w:sz w:val="22"/>
        </w:rPr>
      </w:pPr>
    </w:p>
    <w:p w14:paraId="5C60E2DB" w14:textId="77777777" w:rsidR="00403BCB" w:rsidRPr="00226044" w:rsidRDefault="00403BCB">
      <w:pPr>
        <w:rPr>
          <w:sz w:val="22"/>
        </w:rPr>
      </w:pPr>
    </w:p>
    <w:p w14:paraId="0BEBC759" w14:textId="77777777" w:rsidR="00403BCB" w:rsidRPr="00226044" w:rsidRDefault="00403BCB">
      <w:pPr>
        <w:pStyle w:val="a9"/>
      </w:pPr>
      <w:r w:rsidRPr="00226044">
        <w:rPr>
          <w:rFonts w:hint="eastAsia"/>
        </w:rPr>
        <w:t>記</w:t>
      </w:r>
    </w:p>
    <w:p w14:paraId="6F4B685D" w14:textId="77777777" w:rsidR="00403BCB" w:rsidRPr="00226044" w:rsidRDefault="00403BCB"/>
    <w:p w14:paraId="3AEF991E" w14:textId="77777777" w:rsidR="00403BCB" w:rsidRPr="00226044" w:rsidRDefault="00403BCB"/>
    <w:p w14:paraId="14D1EBF1" w14:textId="77777777" w:rsidR="00403BCB" w:rsidRPr="00226044" w:rsidRDefault="00403BCB">
      <w:r w:rsidRPr="00226044">
        <w:rPr>
          <w:rFonts w:hint="eastAsia"/>
        </w:rPr>
        <w:t xml:space="preserve">　１　研究の題目</w:t>
      </w:r>
    </w:p>
    <w:p w14:paraId="5455406F" w14:textId="2532EDC1" w:rsidR="00403BCB" w:rsidRPr="00226044" w:rsidRDefault="007B73E0">
      <w:r>
        <w:rPr>
          <w:rFonts w:hint="eastAsia"/>
        </w:rPr>
        <w:t xml:space="preserve">　　</w:t>
      </w:r>
    </w:p>
    <w:p w14:paraId="6595D1E4" w14:textId="77777777" w:rsidR="00403BCB" w:rsidRPr="00226044" w:rsidRDefault="00403BCB">
      <w:r w:rsidRPr="00226044">
        <w:rPr>
          <w:rFonts w:hint="eastAsia"/>
        </w:rPr>
        <w:t xml:space="preserve">　２　研究の目的及び内容</w:t>
      </w:r>
    </w:p>
    <w:p w14:paraId="3FA2036D" w14:textId="4A1030A9" w:rsidR="00403BCB" w:rsidRPr="00226044" w:rsidRDefault="007B73E0">
      <w:r>
        <w:rPr>
          <w:rFonts w:hint="eastAsia"/>
        </w:rPr>
        <w:t xml:space="preserve">　　</w:t>
      </w:r>
    </w:p>
    <w:p w14:paraId="456A4025" w14:textId="25C37E48" w:rsidR="00403BCB" w:rsidRPr="00226044" w:rsidRDefault="00403BCB">
      <w:r w:rsidRPr="00226044">
        <w:rPr>
          <w:rFonts w:hint="eastAsia"/>
        </w:rPr>
        <w:t xml:space="preserve">　３　委託の研究費　　　　　　　　　　　　円（算出内訳別添）</w:t>
      </w:r>
    </w:p>
    <w:p w14:paraId="182B933A" w14:textId="0FAD771B" w:rsidR="00403BCB" w:rsidRPr="00226044" w:rsidRDefault="007B73E0">
      <w:r>
        <w:rPr>
          <w:rFonts w:hint="eastAsia"/>
        </w:rPr>
        <w:t xml:space="preserve">　　</w:t>
      </w:r>
    </w:p>
    <w:p w14:paraId="5ABBCBFF" w14:textId="77777777" w:rsidR="00403BCB" w:rsidRPr="00226044" w:rsidRDefault="00403BCB">
      <w:r w:rsidRPr="00226044">
        <w:rPr>
          <w:rFonts w:hint="eastAsia"/>
        </w:rPr>
        <w:t xml:space="preserve">　４　委託の条件</w:t>
      </w:r>
    </w:p>
    <w:p w14:paraId="718DCAC1" w14:textId="17270217" w:rsidR="00403BCB" w:rsidRPr="00226044" w:rsidRDefault="007B73E0">
      <w:r>
        <w:rPr>
          <w:rFonts w:hint="eastAsia"/>
        </w:rPr>
        <w:t xml:space="preserve">　　</w:t>
      </w:r>
    </w:p>
    <w:p w14:paraId="67A83523" w14:textId="77777777" w:rsidR="00403BCB" w:rsidRPr="00226044" w:rsidRDefault="00403BCB">
      <w:pPr>
        <w:numPr>
          <w:ilvl w:val="0"/>
          <w:numId w:val="4"/>
        </w:numPr>
      </w:pPr>
      <w:r w:rsidRPr="00226044">
        <w:rPr>
          <w:rFonts w:hint="eastAsia"/>
        </w:rPr>
        <w:t>研究の完成希望期限</w:t>
      </w:r>
    </w:p>
    <w:p w14:paraId="3B0B76A0" w14:textId="77777777" w:rsidR="00403BCB" w:rsidRPr="00226044" w:rsidRDefault="007005C6" w:rsidP="007005C6">
      <w:r>
        <w:rPr>
          <w:rFonts w:hint="eastAsia"/>
        </w:rPr>
        <w:t xml:space="preserve">　　</w:t>
      </w:r>
    </w:p>
    <w:p w14:paraId="41D2BC14" w14:textId="77777777" w:rsidR="00403BCB" w:rsidRPr="00226044" w:rsidRDefault="00403BCB">
      <w:pPr>
        <w:numPr>
          <w:ilvl w:val="0"/>
          <w:numId w:val="4"/>
        </w:numPr>
      </w:pPr>
      <w:r w:rsidRPr="00226044">
        <w:rPr>
          <w:rFonts w:hint="eastAsia"/>
        </w:rPr>
        <w:t>研究担当職員</w:t>
      </w:r>
    </w:p>
    <w:p w14:paraId="4C8630F1" w14:textId="77777777" w:rsidR="00403BCB" w:rsidRPr="00226044" w:rsidRDefault="007005C6">
      <w:r>
        <w:rPr>
          <w:rFonts w:hint="eastAsia"/>
        </w:rPr>
        <w:t xml:space="preserve">　　</w:t>
      </w:r>
    </w:p>
    <w:p w14:paraId="53107A0C" w14:textId="77777777" w:rsidR="00403BCB" w:rsidRPr="00226044" w:rsidRDefault="00403BCB">
      <w:pPr>
        <w:numPr>
          <w:ilvl w:val="0"/>
          <w:numId w:val="4"/>
        </w:numPr>
      </w:pPr>
      <w:r w:rsidRPr="00226044">
        <w:rPr>
          <w:rFonts w:hint="eastAsia"/>
        </w:rPr>
        <w:t>その他</w:t>
      </w:r>
    </w:p>
    <w:p w14:paraId="3A26F8CC" w14:textId="77777777" w:rsidR="00403BCB" w:rsidRPr="00226044" w:rsidRDefault="007005C6">
      <w:r>
        <w:rPr>
          <w:rFonts w:hint="eastAsia"/>
        </w:rPr>
        <w:t xml:space="preserve">　　</w:t>
      </w:r>
    </w:p>
    <w:p w14:paraId="04238D2B" w14:textId="77777777" w:rsidR="00403BCB" w:rsidRPr="00226044" w:rsidRDefault="00403BCB">
      <w:r w:rsidRPr="00226044">
        <w:rPr>
          <w:rFonts w:hint="eastAsia"/>
        </w:rPr>
        <w:t xml:space="preserve">　５　機器、資材等の寄贈、貸与又は提供の有無</w:t>
      </w:r>
    </w:p>
    <w:p w14:paraId="62EB630A" w14:textId="77777777" w:rsidR="00403BCB" w:rsidRPr="00226044" w:rsidRDefault="00403BCB" w:rsidP="007B73E0">
      <w:pPr>
        <w:pStyle w:val="a8"/>
        <w:ind w:right="8493"/>
      </w:pPr>
    </w:p>
    <w:p w14:paraId="7B436E37" w14:textId="77777777" w:rsidR="00403BCB" w:rsidRPr="00226044" w:rsidRDefault="00403BCB">
      <w:r w:rsidRPr="00226044">
        <w:rPr>
          <w:rFonts w:hint="eastAsia"/>
        </w:rPr>
        <w:t xml:space="preserve">　６　その他</w:t>
      </w:r>
    </w:p>
    <w:p w14:paraId="64E83049" w14:textId="304302EB" w:rsidR="00403BCB" w:rsidRPr="00226044" w:rsidRDefault="007005C6" w:rsidP="00390ABB">
      <w:pPr>
        <w:tabs>
          <w:tab w:val="center" w:pos="4450"/>
        </w:tabs>
      </w:pPr>
      <w:r>
        <w:rPr>
          <w:rFonts w:hint="eastAsia"/>
        </w:rPr>
        <w:t xml:space="preserve">　　</w:t>
      </w:r>
    </w:p>
    <w:sectPr w:rsidR="00403BCB" w:rsidRPr="00226044" w:rsidSect="00390ABB">
      <w:footerReference w:type="default" r:id="rId7"/>
      <w:pgSz w:w="11906" w:h="16838" w:code="9"/>
      <w:pgMar w:top="1588" w:right="1418" w:bottom="993" w:left="1588" w:header="851" w:footer="716" w:gutter="0"/>
      <w:cols w:space="425"/>
      <w:docGrid w:type="linesAndChars" w:linePitch="350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2F90" w14:textId="77777777" w:rsidR="00445813" w:rsidRDefault="00445813">
      <w:r>
        <w:separator/>
      </w:r>
    </w:p>
  </w:endnote>
  <w:endnote w:type="continuationSeparator" w:id="0">
    <w:p w14:paraId="059446B3" w14:textId="77777777" w:rsidR="00445813" w:rsidRDefault="0044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1759" w14:textId="77777777" w:rsidR="00403BCB" w:rsidRDefault="00403BCB">
    <w:pPr>
      <w:pStyle w:val="a6"/>
      <w:ind w:firstLineChars="2000" w:firstLine="420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42E56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E0CB" w14:textId="77777777" w:rsidR="00445813" w:rsidRDefault="00445813">
      <w:r>
        <w:separator/>
      </w:r>
    </w:p>
  </w:footnote>
  <w:footnote w:type="continuationSeparator" w:id="0">
    <w:p w14:paraId="5B44E0DB" w14:textId="77777777" w:rsidR="00445813" w:rsidRDefault="00445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B35"/>
    <w:multiLevelType w:val="hybridMultilevel"/>
    <w:tmpl w:val="9AF2DFCE"/>
    <w:lvl w:ilvl="0" w:tplc="737489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F50AB"/>
    <w:multiLevelType w:val="hybridMultilevel"/>
    <w:tmpl w:val="5DE0BB56"/>
    <w:lvl w:ilvl="0" w:tplc="3A5C6C62">
      <w:start w:val="1"/>
      <w:numFmt w:val="ideographTraditional"/>
      <w:lvlText w:val="（%1）"/>
      <w:lvlJc w:val="left"/>
      <w:pPr>
        <w:tabs>
          <w:tab w:val="num" w:pos="4560"/>
        </w:tabs>
        <w:ind w:left="45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40"/>
        </w:tabs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860"/>
        </w:tabs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80"/>
        </w:tabs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00"/>
        </w:tabs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20"/>
        </w:tabs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380"/>
        </w:tabs>
        <w:ind w:left="7380" w:hanging="420"/>
      </w:pPr>
    </w:lvl>
  </w:abstractNum>
  <w:abstractNum w:abstractNumId="2" w15:restartNumberingAfterBreak="0">
    <w:nsid w:val="15AC268F"/>
    <w:multiLevelType w:val="hybridMultilevel"/>
    <w:tmpl w:val="A1D28508"/>
    <w:lvl w:ilvl="0" w:tplc="853847C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355619"/>
    <w:multiLevelType w:val="hybridMultilevel"/>
    <w:tmpl w:val="0C6290CC"/>
    <w:lvl w:ilvl="0" w:tplc="8FD215A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4D4688"/>
    <w:multiLevelType w:val="hybridMultilevel"/>
    <w:tmpl w:val="CABE6A1C"/>
    <w:lvl w:ilvl="0" w:tplc="2A4032C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43358"/>
    <w:multiLevelType w:val="hybridMultilevel"/>
    <w:tmpl w:val="06F8A874"/>
    <w:lvl w:ilvl="0" w:tplc="60F40E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1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1A79"/>
    <w:rsid w:val="00061805"/>
    <w:rsid w:val="001A7509"/>
    <w:rsid w:val="00226044"/>
    <w:rsid w:val="00390ABB"/>
    <w:rsid w:val="003F0493"/>
    <w:rsid w:val="00403BCB"/>
    <w:rsid w:val="00442E56"/>
    <w:rsid w:val="00445813"/>
    <w:rsid w:val="00637DF7"/>
    <w:rsid w:val="00657B12"/>
    <w:rsid w:val="00667A1E"/>
    <w:rsid w:val="006806D9"/>
    <w:rsid w:val="00695AF5"/>
    <w:rsid w:val="00697054"/>
    <w:rsid w:val="007005C6"/>
    <w:rsid w:val="007A1850"/>
    <w:rsid w:val="007B29DF"/>
    <w:rsid w:val="007B73E0"/>
    <w:rsid w:val="00825E06"/>
    <w:rsid w:val="0086749C"/>
    <w:rsid w:val="008A6148"/>
    <w:rsid w:val="009C6743"/>
    <w:rsid w:val="009D1095"/>
    <w:rsid w:val="009F3672"/>
    <w:rsid w:val="00AA158C"/>
    <w:rsid w:val="00AC6348"/>
    <w:rsid w:val="00C01A79"/>
    <w:rsid w:val="00CB282A"/>
    <w:rsid w:val="00D17AF1"/>
    <w:rsid w:val="00EF44E5"/>
    <w:rsid w:val="00F32056"/>
    <w:rsid w:val="00F3369D"/>
    <w:rsid w:val="00FB0858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95EEE"/>
  <w15:chartTrackingRefBased/>
  <w15:docId w15:val="{9F42BF6E-8B0F-4031-B943-CEAB9C0E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900"/>
      </w:tabs>
      <w:ind w:left="240" w:hanging="240"/>
    </w:p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Closing"/>
    <w:basedOn w:val="a"/>
    <w:semiHidden/>
    <w:pPr>
      <w:jc w:val="right"/>
    </w:pPr>
    <w:rPr>
      <w:sz w:val="22"/>
    </w:rPr>
  </w:style>
  <w:style w:type="paragraph" w:styleId="a9">
    <w:name w:val="Note Heading"/>
    <w:basedOn w:val="a"/>
    <w:next w:val="a"/>
    <w:semiHidden/>
    <w:pPr>
      <w:jc w:val="center"/>
    </w:pPr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6749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8674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国立大学法人奈良女子大学受託研究取扱規程（案）</vt:lpstr>
    </vt:vector>
  </TitlesOfParts>
  <Manager/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Nara(奈良女子大学)</dc:creator>
  <cp:keywords/>
  <dc:description/>
  <cp:lastModifiedBy>大地 拓真</cp:lastModifiedBy>
  <cp:revision>6</cp:revision>
  <cp:lastPrinted>2018-03-07T02:31:00Z</cp:lastPrinted>
  <dcterms:created xsi:type="dcterms:W3CDTF">2022-03-30T05:44:00Z</dcterms:created>
  <dcterms:modified xsi:type="dcterms:W3CDTF">2022-03-31T05:56:00Z</dcterms:modified>
</cp:coreProperties>
</file>