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C40AC" w14:textId="69C0D583" w:rsidR="006F5665" w:rsidRDefault="009133BA" w:rsidP="00061B8A">
      <w:pPr>
        <w:spacing w:line="360" w:lineRule="auto"/>
      </w:pPr>
      <w:proofErr w:type="spellStart"/>
      <w:r w:rsidRPr="00E017A3">
        <w:rPr>
          <w:rFonts w:eastAsia="ＭＳ ゴシック"/>
          <w:bCs/>
          <w:color w:val="3366FF"/>
          <w:sz w:val="24"/>
          <w:szCs w:val="24"/>
        </w:rPr>
        <w:t>R</w:t>
      </w:r>
      <w:r w:rsidRPr="00E017A3">
        <w:rPr>
          <w:rFonts w:eastAsia="ＭＳ ゴシック"/>
          <w:bCs/>
          <w:color w:val="FF0000"/>
          <w:sz w:val="24"/>
          <w:szCs w:val="24"/>
        </w:rPr>
        <w:t>I</w:t>
      </w:r>
      <w:r w:rsidRPr="00E017A3">
        <w:rPr>
          <w:rFonts w:eastAsia="ＭＳ ゴシック"/>
          <w:bCs/>
          <w:color w:val="008000"/>
          <w:sz w:val="24"/>
          <w:szCs w:val="24"/>
        </w:rPr>
        <w:t>K</w:t>
      </w:r>
      <w:r w:rsidRPr="00E017A3">
        <w:rPr>
          <w:rFonts w:eastAsia="ＭＳ ゴシック"/>
          <w:bCs/>
          <w:color w:val="F79646"/>
          <w:sz w:val="24"/>
          <w:szCs w:val="24"/>
        </w:rPr>
        <w:t>E</w:t>
      </w:r>
      <w:r w:rsidRPr="00E017A3">
        <w:rPr>
          <w:rFonts w:eastAsia="ＭＳ ゴシック"/>
          <w:bCs/>
          <w:color w:val="8064A2"/>
          <w:sz w:val="24"/>
          <w:szCs w:val="24"/>
        </w:rPr>
        <w:t>Jo</w:t>
      </w:r>
      <w:proofErr w:type="spellEnd"/>
      <w:r w:rsidR="00CD6625">
        <w:rPr>
          <w:rFonts w:eastAsia="ＭＳ ゴシック" w:hint="eastAsia"/>
          <w:bCs/>
          <w:color w:val="8064A2"/>
          <w:sz w:val="24"/>
          <w:szCs w:val="24"/>
        </w:rPr>
        <w:t xml:space="preserve"> </w:t>
      </w:r>
      <w:r w:rsidRPr="00CD6625">
        <w:rPr>
          <w:rFonts w:eastAsia="ＭＳ ゴシック" w:hint="eastAsia"/>
          <w:bCs/>
          <w:sz w:val="20"/>
          <w:szCs w:val="20"/>
        </w:rPr>
        <w:t>2014</w:t>
      </w:r>
      <w:r w:rsidRPr="00E017A3">
        <w:rPr>
          <w:rFonts w:eastAsia="ＭＳ ゴシック"/>
          <w:bCs/>
          <w:sz w:val="24"/>
          <w:szCs w:val="24"/>
        </w:rPr>
        <w:t xml:space="preserve"> </w:t>
      </w:r>
      <w:r w:rsidRPr="00E017A3">
        <w:rPr>
          <w:rFonts w:eastAsia="ＭＳ ゴシック"/>
          <w:bCs/>
          <w:sz w:val="20"/>
          <w:szCs w:val="20"/>
        </w:rPr>
        <w:t>(</w:t>
      </w:r>
      <w:r w:rsidRPr="00E017A3">
        <w:rPr>
          <w:rFonts w:eastAsia="ＭＳ ゴシック"/>
          <w:bCs/>
          <w:color w:val="3366FF"/>
          <w:sz w:val="20"/>
          <w:szCs w:val="20"/>
        </w:rPr>
        <w:t>R</w:t>
      </w:r>
      <w:r w:rsidRPr="00E017A3">
        <w:rPr>
          <w:rFonts w:eastAsia="ＭＳ ゴシック"/>
          <w:bCs/>
          <w:sz w:val="20"/>
          <w:szCs w:val="20"/>
        </w:rPr>
        <w:t xml:space="preserve">ich </w:t>
      </w:r>
      <w:r w:rsidRPr="00E017A3">
        <w:rPr>
          <w:rFonts w:eastAsia="ＭＳ ゴシック"/>
          <w:bCs/>
          <w:color w:val="FF0000"/>
          <w:sz w:val="20"/>
          <w:szCs w:val="20"/>
        </w:rPr>
        <w:t>I</w:t>
      </w:r>
      <w:r w:rsidRPr="00E017A3">
        <w:rPr>
          <w:rFonts w:eastAsia="ＭＳ ゴシック"/>
          <w:bCs/>
          <w:sz w:val="20"/>
          <w:szCs w:val="20"/>
        </w:rPr>
        <w:t xml:space="preserve">ntegrated </w:t>
      </w:r>
      <w:r w:rsidRPr="00E017A3">
        <w:rPr>
          <w:rFonts w:eastAsia="ＭＳ ゴシック"/>
          <w:bCs/>
          <w:color w:val="008000"/>
          <w:sz w:val="20"/>
          <w:szCs w:val="20"/>
        </w:rPr>
        <w:t>K</w:t>
      </w:r>
      <w:r w:rsidRPr="00E017A3">
        <w:rPr>
          <w:rFonts w:eastAsia="ＭＳ ゴシック"/>
          <w:bCs/>
          <w:sz w:val="20"/>
          <w:szCs w:val="20"/>
        </w:rPr>
        <w:t xml:space="preserve">nowledge and </w:t>
      </w:r>
      <w:r w:rsidRPr="00E017A3">
        <w:rPr>
          <w:rFonts w:eastAsia="ＭＳ ゴシック"/>
          <w:bCs/>
          <w:color w:val="F79646"/>
          <w:sz w:val="20"/>
          <w:szCs w:val="20"/>
        </w:rPr>
        <w:t>E</w:t>
      </w:r>
      <w:r w:rsidRPr="00E017A3">
        <w:rPr>
          <w:rFonts w:eastAsia="ＭＳ ゴシック"/>
          <w:bCs/>
          <w:sz w:val="20"/>
          <w:szCs w:val="20"/>
        </w:rPr>
        <w:t xml:space="preserve">xperience </w:t>
      </w:r>
      <w:r w:rsidRPr="00E017A3">
        <w:rPr>
          <w:rFonts w:eastAsia="ＭＳ ゴシック"/>
          <w:bCs/>
          <w:color w:val="8064A2"/>
          <w:sz w:val="20"/>
          <w:szCs w:val="20"/>
        </w:rPr>
        <w:t>Jo</w:t>
      </w:r>
      <w:r w:rsidRPr="00E017A3">
        <w:rPr>
          <w:rFonts w:eastAsia="ＭＳ ゴシック"/>
          <w:bCs/>
          <w:sz w:val="20"/>
          <w:szCs w:val="20"/>
        </w:rPr>
        <w:t xml:space="preserve">ined in </w:t>
      </w:r>
      <w:r w:rsidRPr="00E017A3">
        <w:rPr>
          <w:rFonts w:eastAsia="ＭＳ ゴシック" w:hint="eastAsia"/>
          <w:bCs/>
          <w:sz w:val="20"/>
          <w:szCs w:val="20"/>
        </w:rPr>
        <w:t>NWU</w:t>
      </w:r>
      <w:r w:rsidRPr="00E017A3">
        <w:rPr>
          <w:rFonts w:eastAsia="ＭＳ ゴシック"/>
          <w:bCs/>
          <w:sz w:val="20"/>
          <w:szCs w:val="20"/>
        </w:rPr>
        <w:t>)</w:t>
      </w:r>
    </w:p>
    <w:p w14:paraId="3039B996" w14:textId="1AF4E0B9" w:rsidR="009133BA" w:rsidRPr="00E60838" w:rsidRDefault="00E60838" w:rsidP="00061B8A">
      <w:pPr>
        <w:spacing w:line="360" w:lineRule="auto"/>
        <w:jc w:val="center"/>
        <w:rPr>
          <w:rFonts w:eastAsiaTheme="majorEastAsia"/>
          <w:sz w:val="24"/>
        </w:rPr>
      </w:pPr>
      <w:r w:rsidRPr="00E60838">
        <w:rPr>
          <w:rFonts w:eastAsiaTheme="majorEastAsia"/>
          <w:sz w:val="24"/>
        </w:rPr>
        <w:t>「歴史を科学する」</w:t>
      </w:r>
      <w:r w:rsidR="009133BA" w:rsidRPr="00E60838">
        <w:rPr>
          <w:rFonts w:eastAsiaTheme="majorEastAsia"/>
          <w:sz w:val="24"/>
        </w:rPr>
        <w:t>応募申請書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149"/>
        <w:gridCol w:w="4046"/>
      </w:tblGrid>
      <w:tr w:rsidR="001E6C45" w14:paraId="58927737" w14:textId="11BAB6A4" w:rsidTr="00270B2E">
        <w:trPr>
          <w:trHeight w:val="592"/>
        </w:trPr>
        <w:tc>
          <w:tcPr>
            <w:tcW w:w="4536" w:type="dxa"/>
            <w:gridSpan w:val="2"/>
            <w:vAlign w:val="center"/>
          </w:tcPr>
          <w:p w14:paraId="61E2E5B0" w14:textId="7B81AD91" w:rsidR="001E6C45" w:rsidRDefault="00270B2E" w:rsidP="001E6C45">
            <w:r>
              <w:rPr>
                <w:rFonts w:hint="eastAsia"/>
              </w:rPr>
              <w:t>生徒</w:t>
            </w:r>
            <w:r w:rsidR="001E6C45">
              <w:rPr>
                <w:rFonts w:hint="eastAsia"/>
              </w:rPr>
              <w:t>氏名：</w:t>
            </w:r>
          </w:p>
        </w:tc>
        <w:tc>
          <w:tcPr>
            <w:tcW w:w="5195" w:type="dxa"/>
            <w:gridSpan w:val="2"/>
            <w:vAlign w:val="center"/>
          </w:tcPr>
          <w:p w14:paraId="42FD6D72" w14:textId="2C2AA827" w:rsidR="001E6C45" w:rsidRDefault="00270B2E" w:rsidP="00270B2E">
            <w:pPr>
              <w:tabs>
                <w:tab w:val="left" w:pos="4579"/>
              </w:tabs>
            </w:pPr>
            <w:r>
              <w:rPr>
                <w:rFonts w:hint="eastAsia"/>
              </w:rPr>
              <w:t>保護者名：</w:t>
            </w:r>
            <w:r>
              <w:tab/>
            </w:r>
            <w:r>
              <w:rPr>
                <w:rFonts w:hint="eastAsia"/>
              </w:rPr>
              <w:t>印</w:t>
            </w:r>
          </w:p>
        </w:tc>
      </w:tr>
      <w:tr w:rsidR="00270B2E" w14:paraId="75C49CE7" w14:textId="77777777" w:rsidTr="001E6C45">
        <w:trPr>
          <w:trHeight w:val="576"/>
        </w:trPr>
        <w:tc>
          <w:tcPr>
            <w:tcW w:w="9731" w:type="dxa"/>
            <w:gridSpan w:val="4"/>
            <w:vAlign w:val="center"/>
          </w:tcPr>
          <w:p w14:paraId="0D75A842" w14:textId="761B3E62" w:rsidR="00270B2E" w:rsidRDefault="00270B2E" w:rsidP="0009223C">
            <w:pPr>
              <w:tabs>
                <w:tab w:val="left" w:pos="2311"/>
                <w:tab w:val="left" w:pos="6138"/>
                <w:tab w:val="left" w:pos="9115"/>
              </w:tabs>
            </w:pPr>
            <w:r>
              <w:rPr>
                <w:rFonts w:hint="eastAsia"/>
              </w:rPr>
              <w:t>在学校</w:t>
            </w:r>
            <w:r w:rsidR="00304C07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  <w:r>
              <w:tab/>
            </w:r>
            <w:r>
              <w:rPr>
                <w:rFonts w:hint="eastAsia"/>
              </w:rPr>
              <w:t>立</w:t>
            </w:r>
            <w:r>
              <w:tab/>
            </w:r>
            <w:r>
              <w:rPr>
                <w:rFonts w:hint="eastAsia"/>
              </w:rPr>
              <w:t>高等学校・中等教育学校</w:t>
            </w:r>
            <w:r>
              <w:tab/>
            </w:r>
            <w:r>
              <w:rPr>
                <w:rFonts w:hint="eastAsia"/>
              </w:rPr>
              <w:t>年</w:t>
            </w:r>
          </w:p>
        </w:tc>
      </w:tr>
      <w:tr w:rsidR="009133BA" w14:paraId="08C0F7F9" w14:textId="77777777" w:rsidTr="001E6C45">
        <w:trPr>
          <w:trHeight w:val="576"/>
        </w:trPr>
        <w:tc>
          <w:tcPr>
            <w:tcW w:w="9731" w:type="dxa"/>
            <w:gridSpan w:val="4"/>
            <w:vAlign w:val="center"/>
          </w:tcPr>
          <w:p w14:paraId="05F45080" w14:textId="65FA6E21" w:rsidR="009133BA" w:rsidRDefault="009133BA" w:rsidP="002021D6">
            <w:pPr>
              <w:tabs>
                <w:tab w:val="left" w:pos="1602"/>
              </w:tabs>
            </w:pPr>
            <w:r>
              <w:rPr>
                <w:rFonts w:hint="eastAsia"/>
              </w:rPr>
              <w:t>住所：〒</w:t>
            </w:r>
          </w:p>
        </w:tc>
      </w:tr>
      <w:tr w:rsidR="009133BA" w14:paraId="25BB9F31" w14:textId="77777777" w:rsidTr="00974BD0">
        <w:trPr>
          <w:trHeight w:val="608"/>
        </w:trPr>
        <w:tc>
          <w:tcPr>
            <w:tcW w:w="2977" w:type="dxa"/>
            <w:vAlign w:val="center"/>
          </w:tcPr>
          <w:p w14:paraId="6DF5CB25" w14:textId="6790225E" w:rsidR="009133BA" w:rsidRDefault="00573CEE" w:rsidP="002021D6">
            <w:r>
              <w:rPr>
                <w:rFonts w:hint="eastAsia"/>
              </w:rPr>
              <w:t>TEL.</w:t>
            </w:r>
            <w:r w:rsidR="009133BA">
              <w:rPr>
                <w:rFonts w:hint="eastAsia"/>
              </w:rPr>
              <w:t>：</w:t>
            </w:r>
          </w:p>
        </w:tc>
        <w:tc>
          <w:tcPr>
            <w:tcW w:w="2708" w:type="dxa"/>
            <w:gridSpan w:val="2"/>
            <w:vAlign w:val="center"/>
          </w:tcPr>
          <w:p w14:paraId="097F336B" w14:textId="77777777" w:rsidR="009133BA" w:rsidRDefault="009133BA" w:rsidP="002021D6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4046" w:type="dxa"/>
            <w:vAlign w:val="center"/>
          </w:tcPr>
          <w:p w14:paraId="6FE455C7" w14:textId="77777777" w:rsidR="009133BA" w:rsidRDefault="009133BA" w:rsidP="002021D6">
            <w:r>
              <w:rPr>
                <w:rFonts w:hint="eastAsia"/>
              </w:rPr>
              <w:t>メール：</w:t>
            </w:r>
          </w:p>
        </w:tc>
      </w:tr>
      <w:tr w:rsidR="009133BA" w14:paraId="33F02638" w14:textId="77777777" w:rsidTr="00270B2E">
        <w:trPr>
          <w:trHeight w:val="10585"/>
        </w:trPr>
        <w:tc>
          <w:tcPr>
            <w:tcW w:w="9731" w:type="dxa"/>
            <w:gridSpan w:val="4"/>
          </w:tcPr>
          <w:p w14:paraId="49F3BC11" w14:textId="77777777" w:rsidR="009133BA" w:rsidRDefault="009133BA" w:rsidP="009133BA">
            <w:pPr>
              <w:ind w:left="210" w:hangingChars="100" w:hanging="210"/>
            </w:pPr>
            <w:r>
              <w:rPr>
                <w:rFonts w:hint="eastAsia"/>
              </w:rPr>
              <w:t>■歴史・考古学に関して、どのような事柄や分野に興味・関心があるかを、具体的に書いて下さい。</w:t>
            </w:r>
          </w:p>
          <w:p w14:paraId="29D6E3DC" w14:textId="77777777" w:rsidR="00B867EF" w:rsidRDefault="00B867EF" w:rsidP="009133BA">
            <w:pPr>
              <w:ind w:left="210" w:hangingChars="100" w:hanging="210"/>
            </w:pPr>
          </w:p>
        </w:tc>
      </w:tr>
      <w:tr w:rsidR="00F6522D" w14:paraId="6E343C2C" w14:textId="77777777" w:rsidTr="001E6C45">
        <w:trPr>
          <w:trHeight w:val="567"/>
        </w:trPr>
        <w:tc>
          <w:tcPr>
            <w:tcW w:w="9731" w:type="dxa"/>
            <w:gridSpan w:val="4"/>
          </w:tcPr>
          <w:p w14:paraId="55E6BFF2" w14:textId="3214DDD6" w:rsidR="00F6522D" w:rsidRDefault="00E16D08" w:rsidP="00F6522D">
            <w:pPr>
              <w:ind w:left="210" w:hangingChars="100" w:hanging="210"/>
            </w:pPr>
            <w:r>
              <w:rPr>
                <w:rFonts w:hint="eastAsia"/>
              </w:rPr>
              <w:t>「</w:t>
            </w:r>
            <w:r w:rsidR="00F6522D">
              <w:rPr>
                <w:rFonts w:hint="eastAsia"/>
              </w:rPr>
              <w:t>プログラム</w:t>
            </w:r>
            <w:r w:rsidR="00F6522D">
              <w:rPr>
                <w:rFonts w:hint="eastAsia"/>
              </w:rPr>
              <w:t>2</w:t>
            </w:r>
            <w:r w:rsidR="00F6522D">
              <w:rPr>
                <w:rFonts w:hint="eastAsia"/>
              </w:rPr>
              <w:t>：ワークショップ</w:t>
            </w:r>
            <w:r>
              <w:rPr>
                <w:rFonts w:hint="eastAsia"/>
              </w:rPr>
              <w:t>」</w:t>
            </w:r>
            <w:r w:rsidR="00F6522D">
              <w:rPr>
                <w:rFonts w:hint="eastAsia"/>
              </w:rPr>
              <w:t>への参加</w:t>
            </w:r>
            <w:r>
              <w:rPr>
                <w:rFonts w:hint="eastAsia"/>
              </w:rPr>
              <w:t xml:space="preserve">　</w:t>
            </w:r>
            <w:r w:rsidR="00F6522D">
              <w:rPr>
                <w:rFonts w:hint="eastAsia"/>
              </w:rPr>
              <w:t>(</w:t>
            </w:r>
            <w:r w:rsidR="00F6522D">
              <w:rPr>
                <w:rFonts w:hint="eastAsia"/>
              </w:rPr>
              <w:t>いずれかに◯をつけて下さい</w:t>
            </w:r>
            <w:r w:rsidR="00F6522D">
              <w:rPr>
                <w:rFonts w:hint="eastAsia"/>
              </w:rPr>
              <w:t>)</w:t>
            </w:r>
          </w:p>
          <w:p w14:paraId="0A515B9D" w14:textId="083E244A" w:rsidR="00F6522D" w:rsidRDefault="00F6522D" w:rsidP="00F6522D">
            <w:pPr>
              <w:tabs>
                <w:tab w:val="left" w:pos="1177"/>
              </w:tabs>
              <w:ind w:leftChars="-11" w:hangingChars="11" w:hanging="23"/>
            </w:pPr>
            <w:r>
              <w:tab/>
            </w:r>
            <w:r>
              <w:tab/>
            </w:r>
            <w:r>
              <w:rPr>
                <w:rFonts w:hint="eastAsia"/>
              </w:rPr>
              <w:t>する予定</w:t>
            </w:r>
            <w:r>
              <w:tab/>
            </w:r>
            <w:r>
              <w:rPr>
                <w:rFonts w:hint="eastAsia"/>
              </w:rPr>
              <w:t>しない予定</w:t>
            </w:r>
            <w:r>
              <w:tab/>
            </w:r>
            <w:r>
              <w:rPr>
                <w:rFonts w:hint="eastAsia"/>
              </w:rPr>
              <w:t>未定</w:t>
            </w:r>
          </w:p>
        </w:tc>
      </w:tr>
      <w:tr w:rsidR="00F6522D" w14:paraId="4FB9513C" w14:textId="77777777" w:rsidTr="001E6C45">
        <w:trPr>
          <w:trHeight w:val="617"/>
        </w:trPr>
        <w:tc>
          <w:tcPr>
            <w:tcW w:w="9731" w:type="dxa"/>
            <w:gridSpan w:val="4"/>
          </w:tcPr>
          <w:p w14:paraId="3BE3D0FE" w14:textId="7F0CBECF" w:rsidR="00F6522D" w:rsidRDefault="00E16D08" w:rsidP="00F6522D">
            <w:r>
              <w:rPr>
                <w:rFonts w:hint="eastAsia"/>
              </w:rPr>
              <w:t>「</w:t>
            </w:r>
            <w:r w:rsidR="00F6522D">
              <w:rPr>
                <w:rFonts w:hint="eastAsia"/>
              </w:rPr>
              <w:t>プログラム</w:t>
            </w:r>
            <w:r w:rsidR="00F6522D">
              <w:rPr>
                <w:rFonts w:hint="eastAsia"/>
              </w:rPr>
              <w:t>3</w:t>
            </w:r>
            <w:r w:rsidR="00F6522D">
              <w:rPr>
                <w:rFonts w:hint="eastAsia"/>
              </w:rPr>
              <w:t>：課題研究</w:t>
            </w:r>
            <w:r>
              <w:rPr>
                <w:rFonts w:hint="eastAsia"/>
              </w:rPr>
              <w:t>」</w:t>
            </w:r>
            <w:r w:rsidR="00F6522D">
              <w:rPr>
                <w:rFonts w:hint="eastAsia"/>
              </w:rPr>
              <w:t>への参加</w:t>
            </w:r>
            <w:r>
              <w:rPr>
                <w:rFonts w:hint="eastAsia"/>
              </w:rPr>
              <w:t xml:space="preserve">　</w:t>
            </w:r>
            <w:r w:rsidR="00F6522D">
              <w:rPr>
                <w:rFonts w:hint="eastAsia"/>
              </w:rPr>
              <w:t>(</w:t>
            </w:r>
            <w:r w:rsidR="00F6522D">
              <w:rPr>
                <w:rFonts w:hint="eastAsia"/>
              </w:rPr>
              <w:t>いずれかに◯をつけて下さい</w:t>
            </w:r>
            <w:r w:rsidR="00F6522D">
              <w:rPr>
                <w:rFonts w:hint="eastAsia"/>
              </w:rPr>
              <w:t>)</w:t>
            </w:r>
          </w:p>
          <w:p w14:paraId="20E39B3E" w14:textId="647EDB76" w:rsidR="00F6522D" w:rsidRPr="00F6522D" w:rsidRDefault="00F6522D" w:rsidP="00F6522D">
            <w:pPr>
              <w:tabs>
                <w:tab w:val="left" w:pos="1177"/>
              </w:tabs>
            </w:pPr>
            <w:r>
              <w:tab/>
            </w:r>
            <w:r>
              <w:rPr>
                <w:rFonts w:hint="eastAsia"/>
              </w:rPr>
              <w:t>する予定</w:t>
            </w:r>
            <w:r>
              <w:tab/>
            </w:r>
            <w:r>
              <w:rPr>
                <w:rFonts w:hint="eastAsia"/>
              </w:rPr>
              <w:t>しない予定</w:t>
            </w:r>
            <w:r>
              <w:tab/>
            </w:r>
            <w:r>
              <w:rPr>
                <w:rFonts w:hint="eastAsia"/>
              </w:rPr>
              <w:t>未定</w:t>
            </w:r>
          </w:p>
        </w:tc>
      </w:tr>
    </w:tbl>
    <w:p w14:paraId="06E5F563" w14:textId="55E238BE" w:rsidR="003B645B" w:rsidRDefault="00A10659">
      <w:pPr>
        <w:rPr>
          <w:bCs/>
        </w:rPr>
      </w:pPr>
      <w:r>
        <w:rPr>
          <w:rFonts w:hint="eastAsia"/>
        </w:rPr>
        <w:t>※本書類の情報は、</w:t>
      </w:r>
      <w:r w:rsidRPr="00A10659">
        <w:rPr>
          <w:bCs/>
        </w:rPr>
        <w:t>RIKEJo</w:t>
      </w:r>
      <w:r w:rsidRPr="00A10659">
        <w:rPr>
          <w:rFonts w:hint="eastAsia"/>
          <w:bCs/>
        </w:rPr>
        <w:t>2014</w:t>
      </w:r>
      <w:r w:rsidR="00692D77">
        <w:rPr>
          <w:rFonts w:hint="eastAsia"/>
          <w:bCs/>
        </w:rPr>
        <w:t>「歴史を科学する」への応募に</w:t>
      </w:r>
      <w:r>
        <w:rPr>
          <w:rFonts w:hint="eastAsia"/>
          <w:bCs/>
        </w:rPr>
        <w:t>関することにのみ利用します。</w:t>
      </w:r>
    </w:p>
    <w:p w14:paraId="7C3242B6" w14:textId="018C6A44" w:rsidR="003B645B" w:rsidRDefault="003B645B" w:rsidP="003B645B">
      <w:pPr>
        <w:widowControl/>
        <w:jc w:val="left"/>
        <w:rPr>
          <w:bCs/>
        </w:rPr>
      </w:pPr>
    </w:p>
    <w:p w14:paraId="04538BED" w14:textId="142BB11B" w:rsidR="00400DBF" w:rsidRPr="00400DBF" w:rsidRDefault="00400DBF" w:rsidP="003B645B">
      <w:pPr>
        <w:widowControl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400DBF">
        <w:rPr>
          <w:rFonts w:asciiTheme="majorEastAsia" w:eastAsiaTheme="majorEastAsia" w:hAnsiTheme="majorEastAsia" w:hint="eastAsia"/>
          <w:bCs/>
          <w:sz w:val="24"/>
          <w:szCs w:val="24"/>
        </w:rPr>
        <w:t>日程の詳細</w:t>
      </w:r>
    </w:p>
    <w:p w14:paraId="6B362083" w14:textId="77777777" w:rsidR="00400DBF" w:rsidRDefault="00400DBF" w:rsidP="003B645B">
      <w:pPr>
        <w:widowControl/>
        <w:jc w:val="left"/>
        <w:rPr>
          <w:bCs/>
        </w:rPr>
      </w:pPr>
    </w:p>
    <w:tbl>
      <w:tblPr>
        <w:tblW w:w="9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38"/>
        <w:gridCol w:w="689"/>
        <w:gridCol w:w="2420"/>
        <w:gridCol w:w="2571"/>
        <w:gridCol w:w="2489"/>
      </w:tblGrid>
      <w:tr w:rsidR="003B645B" w:rsidRPr="003B645B" w14:paraId="1BDD0E0F" w14:textId="77777777" w:rsidTr="003B645B">
        <w:trPr>
          <w:trHeight w:val="482"/>
        </w:trPr>
        <w:tc>
          <w:tcPr>
            <w:tcW w:w="689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shd w:val="clear" w:color="auto" w:fill="CCE8B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BEF8A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38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shd w:val="clear" w:color="auto" w:fill="CCE8B5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4517F64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89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shd w:val="clear" w:color="auto" w:fill="CCE8B5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590D547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曜日</w:t>
            </w:r>
          </w:p>
        </w:tc>
        <w:tc>
          <w:tcPr>
            <w:tcW w:w="2420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shd w:val="clear" w:color="auto" w:fill="CCE8B5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052D63D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午前(9：00〜12：00)</w:t>
            </w:r>
          </w:p>
        </w:tc>
        <w:tc>
          <w:tcPr>
            <w:tcW w:w="2571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shd w:val="clear" w:color="auto" w:fill="CCE8B5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4F1CD02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午後(13：00〜17：00)</w:t>
            </w:r>
          </w:p>
        </w:tc>
        <w:tc>
          <w:tcPr>
            <w:tcW w:w="2489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shd w:val="clear" w:color="auto" w:fill="CCE8B5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B52A051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夜</w:t>
            </w:r>
          </w:p>
        </w:tc>
      </w:tr>
      <w:tr w:rsidR="003B645B" w:rsidRPr="003B645B" w14:paraId="1BC5533C" w14:textId="77777777" w:rsidTr="00113A20">
        <w:trPr>
          <w:trHeight w:val="746"/>
        </w:trPr>
        <w:tc>
          <w:tcPr>
            <w:tcW w:w="689" w:type="dxa"/>
            <w:vMerge w:val="restart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105A2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8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CF1C376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9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1E454C4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火</w:t>
            </w:r>
          </w:p>
        </w:tc>
        <w:tc>
          <w:tcPr>
            <w:tcW w:w="2420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F94C74F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2D571DF" w14:textId="21BA9C19" w:rsidR="003B645B" w:rsidRDefault="003B645B" w:rsidP="00113A2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■受付　13：00〜13：30</w:t>
            </w:r>
          </w:p>
          <w:p w14:paraId="4914101A" w14:textId="014B992C" w:rsidR="003B645B" w:rsidRDefault="003B645B" w:rsidP="00113A2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(奈良女子大学コラボレーションセンター　1階)</w:t>
            </w:r>
          </w:p>
          <w:p w14:paraId="6CF4EB0D" w14:textId="77777777" w:rsidR="00113A20" w:rsidRDefault="00113A20" w:rsidP="00113A2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14:paraId="49AEEEF3" w14:textId="4C3FE75A" w:rsidR="003B645B" w:rsidRDefault="003B645B" w:rsidP="00113A2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</w:t>
            </w: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オリエンテーション</w:t>
            </w:r>
          </w:p>
          <w:p w14:paraId="0DE38154" w14:textId="43C173E6" w:rsidR="007B69A8" w:rsidRPr="003B645B" w:rsidRDefault="007B69A8" w:rsidP="00113A20">
            <w:pPr>
              <w:pStyle w:val="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(奈良女子大学)</w:t>
            </w:r>
          </w:p>
          <w:p w14:paraId="6F88146C" w14:textId="77777777" w:rsidR="003B645B" w:rsidRDefault="003B645B" w:rsidP="00113A2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</w:t>
            </w: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アイスブレーキング</w:t>
            </w:r>
          </w:p>
          <w:p w14:paraId="5711C488" w14:textId="365AAF7D" w:rsidR="007B69A8" w:rsidRPr="003B645B" w:rsidRDefault="007B69A8" w:rsidP="00113A20">
            <w:pPr>
              <w:pStyle w:val="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(奈良市内等)</w:t>
            </w:r>
          </w:p>
        </w:tc>
        <w:tc>
          <w:tcPr>
            <w:tcW w:w="2489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52F6CC5" w14:textId="05D857DC" w:rsidR="003B645B" w:rsidRDefault="003B645B" w:rsidP="00113A2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■宿舎</w:t>
            </w:r>
            <w:r w:rsidR="0074092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(3泊)</w:t>
            </w:r>
          </w:p>
          <w:p w14:paraId="7AE2F7C0" w14:textId="77777777" w:rsidR="003B645B" w:rsidRDefault="003B645B" w:rsidP="00113A2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観光ホテルタマル</w:t>
            </w:r>
          </w:p>
          <w:p w14:paraId="0091B797" w14:textId="77777777" w:rsidR="003B645B" w:rsidRDefault="003B645B" w:rsidP="00113A2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〒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630-827</w:t>
            </w:r>
          </w:p>
          <w:p w14:paraId="3A6CDD34" w14:textId="077DCF98" w:rsidR="003B645B" w:rsidRPr="003B645B" w:rsidRDefault="003B645B" w:rsidP="00113A2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奈良市押上町41番地</w:t>
            </w:r>
          </w:p>
          <w:p w14:paraId="0CA209DB" w14:textId="24309FB5" w:rsidR="003B645B" w:rsidRPr="003B645B" w:rsidRDefault="003B645B" w:rsidP="00113A2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TEL.</w:t>
            </w:r>
            <w:r w:rsidRPr="003B645B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0742-22-6318</w:t>
            </w:r>
          </w:p>
          <w:p w14:paraId="5B53996F" w14:textId="77777777" w:rsidR="003B645B" w:rsidRDefault="003B645B" w:rsidP="00113A20">
            <w:pPr>
              <w:pStyle w:val="Web"/>
              <w:spacing w:before="0" w:beforeAutospacing="0" w:after="0" w:afterAutospacing="0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14:paraId="5FAD7098" w14:textId="228F4273" w:rsidR="003B645B" w:rsidRPr="003B645B" w:rsidRDefault="00113A20" w:rsidP="00113A20">
            <w:pPr>
              <w:pStyle w:val="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</w:t>
            </w:r>
            <w:r w:rsidR="003B645B"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自由</w:t>
            </w:r>
          </w:p>
        </w:tc>
      </w:tr>
      <w:tr w:rsidR="003B645B" w:rsidRPr="003B645B" w14:paraId="5E389977" w14:textId="77777777" w:rsidTr="003B645B">
        <w:trPr>
          <w:trHeight w:val="746"/>
        </w:trPr>
        <w:tc>
          <w:tcPr>
            <w:tcW w:w="0" w:type="auto"/>
            <w:vMerge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vAlign w:val="center"/>
            <w:hideMark/>
          </w:tcPr>
          <w:p w14:paraId="7C16DA5E" w14:textId="713CC643" w:rsidR="003B645B" w:rsidRPr="003B645B" w:rsidRDefault="003B645B" w:rsidP="003B645B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3C4437C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B5D9EEC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水</w:t>
            </w:r>
          </w:p>
        </w:tc>
        <w:tc>
          <w:tcPr>
            <w:tcW w:w="2420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CEE3472" w14:textId="77777777" w:rsidR="003B645B" w:rsidRDefault="00113A20" w:rsidP="003B645B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</w:t>
            </w:r>
            <w:r w:rsidR="003B645B"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講義・実習1</w:t>
            </w:r>
          </w:p>
          <w:p w14:paraId="01A6AA64" w14:textId="2E11EB65" w:rsidR="00113A20" w:rsidRPr="003B645B" w:rsidRDefault="00113A20" w:rsidP="003B645B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(奈良女子大学)</w:t>
            </w:r>
          </w:p>
        </w:tc>
        <w:tc>
          <w:tcPr>
            <w:tcW w:w="2571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35A74708" w14:textId="77777777" w:rsidR="003B645B" w:rsidRDefault="00113A20" w:rsidP="003B645B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</w:t>
            </w:r>
            <w:r w:rsidR="003B645B"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講義・実習2</w:t>
            </w:r>
          </w:p>
          <w:p w14:paraId="71E36C1B" w14:textId="6D5CC89B" w:rsidR="00113A20" w:rsidRPr="003B645B" w:rsidRDefault="00113A20" w:rsidP="003B645B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(奈良女子大学)</w:t>
            </w:r>
          </w:p>
        </w:tc>
        <w:tc>
          <w:tcPr>
            <w:tcW w:w="2489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B88E62F" w14:textId="77777777" w:rsidR="003B645B" w:rsidRDefault="00113A20" w:rsidP="003B645B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</w:t>
            </w:r>
            <w:r w:rsidR="003B645B"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講演・フリートーク1</w:t>
            </w:r>
          </w:p>
          <w:p w14:paraId="3CB74757" w14:textId="76E699B6" w:rsidR="00113A20" w:rsidRPr="003B645B" w:rsidRDefault="00113A20" w:rsidP="003B645B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3B645B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観光ホテルタマル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)</w:t>
            </w:r>
          </w:p>
        </w:tc>
      </w:tr>
      <w:tr w:rsidR="003B645B" w:rsidRPr="003B645B" w14:paraId="628CF22D" w14:textId="77777777" w:rsidTr="003B645B">
        <w:trPr>
          <w:trHeight w:val="715"/>
        </w:trPr>
        <w:tc>
          <w:tcPr>
            <w:tcW w:w="0" w:type="auto"/>
            <w:vMerge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vAlign w:val="center"/>
            <w:hideMark/>
          </w:tcPr>
          <w:p w14:paraId="3C64414C" w14:textId="77777777" w:rsidR="003B645B" w:rsidRPr="003B645B" w:rsidRDefault="003B645B" w:rsidP="003B645B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D29DCFE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9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A0FFB0D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木</w:t>
            </w:r>
          </w:p>
        </w:tc>
        <w:tc>
          <w:tcPr>
            <w:tcW w:w="2420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1977E7A" w14:textId="77777777" w:rsidR="003B645B" w:rsidRDefault="00113A20" w:rsidP="003B645B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</w:t>
            </w:r>
            <w:r w:rsidR="003B645B"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フィールドワーク</w:t>
            </w:r>
          </w:p>
          <w:p w14:paraId="521F0873" w14:textId="515F466C" w:rsidR="00113A20" w:rsidRPr="003B645B" w:rsidRDefault="00113A20" w:rsidP="003B645B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</w:t>
            </w:r>
            <w:r w:rsidR="009B4633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場所は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未定)</w:t>
            </w:r>
          </w:p>
        </w:tc>
        <w:tc>
          <w:tcPr>
            <w:tcW w:w="2571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28F5A40" w14:textId="77777777" w:rsidR="003B645B" w:rsidRDefault="00113A20" w:rsidP="003B645B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</w:t>
            </w:r>
            <w:r w:rsidR="003B645B"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フィールドワーク</w:t>
            </w:r>
          </w:p>
          <w:p w14:paraId="0B93FED2" w14:textId="734C4E28" w:rsidR="00113A20" w:rsidRPr="003B645B" w:rsidRDefault="00113A20" w:rsidP="003B645B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</w:t>
            </w:r>
            <w:r w:rsidR="009B4633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場所は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未定)</w:t>
            </w:r>
          </w:p>
        </w:tc>
        <w:tc>
          <w:tcPr>
            <w:tcW w:w="2489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E6B8D8A" w14:textId="77777777" w:rsidR="003B645B" w:rsidRDefault="00113A20" w:rsidP="003B645B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</w:t>
            </w:r>
            <w:r w:rsidR="003B645B"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講演・フリートーク2</w:t>
            </w:r>
          </w:p>
          <w:p w14:paraId="47A36600" w14:textId="6F21B009" w:rsidR="00113A20" w:rsidRPr="003B645B" w:rsidRDefault="00113A20" w:rsidP="003B645B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3B645B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観光ホテルタマル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)</w:t>
            </w:r>
          </w:p>
        </w:tc>
      </w:tr>
      <w:tr w:rsidR="003B645B" w:rsidRPr="003B645B" w14:paraId="3BFDC26E" w14:textId="77777777" w:rsidTr="003B645B">
        <w:trPr>
          <w:trHeight w:val="746"/>
        </w:trPr>
        <w:tc>
          <w:tcPr>
            <w:tcW w:w="0" w:type="auto"/>
            <w:vMerge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vAlign w:val="center"/>
            <w:hideMark/>
          </w:tcPr>
          <w:p w14:paraId="5433A2EE" w14:textId="77777777" w:rsidR="003B645B" w:rsidRPr="003B645B" w:rsidRDefault="003B645B" w:rsidP="003B645B">
            <w:pPr>
              <w:rPr>
                <w:rFonts w:ascii="Times" w:hAnsi="Times" w:cs="Times New Roma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BFE6498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9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965F6C8" w14:textId="77777777" w:rsidR="003B645B" w:rsidRPr="003B645B" w:rsidRDefault="003B645B" w:rsidP="003B645B">
            <w:pPr>
              <w:pStyle w:val="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金</w:t>
            </w:r>
          </w:p>
        </w:tc>
        <w:tc>
          <w:tcPr>
            <w:tcW w:w="2420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DF366EC" w14:textId="77777777" w:rsidR="003B645B" w:rsidRDefault="00113A20" w:rsidP="003B645B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</w:t>
            </w:r>
            <w:r w:rsidR="003B645B"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ポスター作成</w:t>
            </w:r>
          </w:p>
          <w:p w14:paraId="67B92F25" w14:textId="2DC06160" w:rsidR="00113A20" w:rsidRPr="003B645B" w:rsidRDefault="00113A20" w:rsidP="003B645B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(奈良女子大学)</w:t>
            </w:r>
          </w:p>
        </w:tc>
        <w:tc>
          <w:tcPr>
            <w:tcW w:w="2571" w:type="dxa"/>
            <w:tcBorders>
              <w:top w:val="single" w:sz="6" w:space="0" w:color="060606"/>
              <w:left w:val="single" w:sz="6" w:space="0" w:color="060606"/>
              <w:bottom w:val="single" w:sz="6" w:space="0" w:color="060606"/>
              <w:right w:val="single" w:sz="6" w:space="0" w:color="060606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8645A3E" w14:textId="77777777" w:rsidR="003B645B" w:rsidRDefault="00113A20" w:rsidP="003B645B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</w:t>
            </w:r>
            <w:r w:rsidR="003B645B" w:rsidRPr="003B64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ポスター発表</w:t>
            </w:r>
          </w:p>
          <w:p w14:paraId="4FBAFFC3" w14:textId="77777777" w:rsidR="00113A20" w:rsidRDefault="00113A20" w:rsidP="003B645B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(奈良女子大学)</w:t>
            </w:r>
          </w:p>
          <w:p w14:paraId="26E717CE" w14:textId="77777777" w:rsidR="00100AF2" w:rsidRDefault="00543CB6" w:rsidP="003B645B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■解散</w:t>
            </w:r>
          </w:p>
          <w:p w14:paraId="46528C23" w14:textId="4BD6AEEF" w:rsidR="008948D7" w:rsidRPr="00100AF2" w:rsidRDefault="00ED6652" w:rsidP="003B645B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543CB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16：00予定</w:t>
            </w:r>
          </w:p>
        </w:tc>
        <w:tc>
          <w:tcPr>
            <w:tcW w:w="2489" w:type="dxa"/>
            <w:tcBorders>
              <w:top w:val="single" w:sz="6" w:space="0" w:color="060606"/>
              <w:left w:val="single" w:sz="6" w:space="0" w:color="060606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7D6F18E" w14:textId="1E746975" w:rsidR="003B645B" w:rsidRPr="003B645B" w:rsidRDefault="003B645B" w:rsidP="003B645B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2F362F50" w14:textId="0893B6FE" w:rsidR="003B645B" w:rsidRDefault="003B645B" w:rsidP="003B645B">
      <w:pPr>
        <w:widowControl/>
        <w:jc w:val="left"/>
        <w:rPr>
          <w:bCs/>
        </w:rPr>
      </w:pPr>
    </w:p>
    <w:p w14:paraId="707ED2D5" w14:textId="6263E3BD" w:rsidR="00672DB3" w:rsidRPr="00672DB3" w:rsidRDefault="00561D68" w:rsidP="003B645B">
      <w:pPr>
        <w:widowControl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A4A0" wp14:editId="025138C2">
                <wp:simplePos x="0" y="0"/>
                <wp:positionH relativeFrom="column">
                  <wp:posOffset>5162550</wp:posOffset>
                </wp:positionH>
                <wp:positionV relativeFrom="paragraph">
                  <wp:posOffset>104140</wp:posOffset>
                </wp:positionV>
                <wp:extent cx="937260" cy="678180"/>
                <wp:effectExtent l="57150" t="19050" r="72390" b="17907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67818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2E8BB" w14:textId="77777777" w:rsidR="00561D68" w:rsidRDefault="00561D68" w:rsidP="00561D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margin-left:406.5pt;margin-top:8.2pt;width:73.8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" adj="6300,24300" fillcolor="white [3212]" strokecolor="#4579b8 [3044]">
                <v:shadow on="t" color="black" opacity="22937f" origin=",.5" offset="0,.63889mm"/>
                <v:textbox>
                  <w:txbxContent>
                    <w:p w14:paraId="4C72E8BB" w14:textId="77777777" w:rsidR="00561D68" w:rsidRDefault="00561D68" w:rsidP="00561D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大学構内</w:t>
      </w:r>
      <w:r w:rsidR="00672DB3" w:rsidRPr="00672DB3">
        <w:rPr>
          <w:rFonts w:asciiTheme="majorEastAsia" w:eastAsiaTheme="majorEastAsia" w:hAnsiTheme="majorEastAsia" w:hint="eastAsia"/>
          <w:bCs/>
          <w:sz w:val="24"/>
          <w:szCs w:val="24"/>
        </w:rPr>
        <w:t>マップ</w:t>
      </w:r>
    </w:p>
    <w:p w14:paraId="1ADDCFFB" w14:textId="25DFF322" w:rsidR="008948D7" w:rsidRPr="003B645B" w:rsidRDefault="00561D68" w:rsidP="003B645B">
      <w:pPr>
        <w:widowControl/>
        <w:jc w:val="left"/>
        <w:rPr>
          <w:bCs/>
        </w:rPr>
      </w:pPr>
      <w:r w:rsidRPr="00561D6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B4887" wp14:editId="03EA99C8">
                <wp:simplePos x="0" y="0"/>
                <wp:positionH relativeFrom="column">
                  <wp:posOffset>5208270</wp:posOffset>
                </wp:positionH>
                <wp:positionV relativeFrom="paragraph">
                  <wp:posOffset>12700</wp:posOffset>
                </wp:positionV>
                <wp:extent cx="89916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7C221" w14:textId="3D4FBADE" w:rsidR="00561D68" w:rsidRPr="00561D68" w:rsidRDefault="00561D68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1D68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19</w:t>
                            </w:r>
                            <w:r w:rsidRPr="00561D68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日の集合場所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となる建物</w:t>
                            </w:r>
                            <w:r w:rsidRPr="00561D68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10.1pt;margin-top:1pt;width:70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" filled="f" stroked="f">
                <v:textbox style="mso-fit-shape-to-text:t">
                  <w:txbxContent>
                    <w:p w14:paraId="0FC7C221" w14:textId="3D4FBADE" w:rsidR="00561D68" w:rsidRPr="00561D68" w:rsidRDefault="00561D68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61D68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19</w:t>
                      </w:r>
                      <w:r w:rsidRPr="00561D68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日の集合場所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となる建物</w:t>
                      </w:r>
                      <w:r w:rsidRPr="00561D68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A37FE7">
        <w:rPr>
          <w:rFonts w:hint="eastAsia"/>
          <w:bCs/>
          <w:noProof/>
        </w:rPr>
        <w:drawing>
          <wp:inline distT="0" distB="0" distL="0" distR="0" wp14:anchorId="21874A15" wp14:editId="02C6C5F1">
            <wp:extent cx="6106160" cy="4561840"/>
            <wp:effectExtent l="0" t="0" r="0" b="10160"/>
            <wp:docPr id="1" name="図 1" descr="Macintosh HD:Users:yoshidashinya:Dropbox:研究:H26国立大学改革強化推進補助金への申請:RIKEJo2014:map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oshidashinya:Dropbox:研究:H26国立大学改革強化推進補助金への申請:RIKEJo2014:map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8D7" w:rsidRPr="003B645B" w:rsidSect="00061B8A">
      <w:pgSz w:w="11900" w:h="16840"/>
      <w:pgMar w:top="851" w:right="1134" w:bottom="567" w:left="1134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BA"/>
    <w:rsid w:val="00061B8A"/>
    <w:rsid w:val="000677E0"/>
    <w:rsid w:val="0009223C"/>
    <w:rsid w:val="00100AF2"/>
    <w:rsid w:val="00113A20"/>
    <w:rsid w:val="001E6C45"/>
    <w:rsid w:val="002021D6"/>
    <w:rsid w:val="00270B2E"/>
    <w:rsid w:val="00304C07"/>
    <w:rsid w:val="003B645B"/>
    <w:rsid w:val="00400DBF"/>
    <w:rsid w:val="00463ABF"/>
    <w:rsid w:val="0049379F"/>
    <w:rsid w:val="004D2DA3"/>
    <w:rsid w:val="00543CB6"/>
    <w:rsid w:val="00557F1B"/>
    <w:rsid w:val="00561D68"/>
    <w:rsid w:val="00573CEE"/>
    <w:rsid w:val="00672DB3"/>
    <w:rsid w:val="00692D77"/>
    <w:rsid w:val="006F5665"/>
    <w:rsid w:val="0074092B"/>
    <w:rsid w:val="007B69A8"/>
    <w:rsid w:val="00833EB8"/>
    <w:rsid w:val="008948D7"/>
    <w:rsid w:val="008A09B5"/>
    <w:rsid w:val="008F1079"/>
    <w:rsid w:val="009133BA"/>
    <w:rsid w:val="00974BD0"/>
    <w:rsid w:val="009B4633"/>
    <w:rsid w:val="00A10659"/>
    <w:rsid w:val="00A37FE7"/>
    <w:rsid w:val="00AB236F"/>
    <w:rsid w:val="00B249B0"/>
    <w:rsid w:val="00B867EF"/>
    <w:rsid w:val="00BE110B"/>
    <w:rsid w:val="00C76DAE"/>
    <w:rsid w:val="00C91638"/>
    <w:rsid w:val="00CD6625"/>
    <w:rsid w:val="00CF723D"/>
    <w:rsid w:val="00D83270"/>
    <w:rsid w:val="00DD00E8"/>
    <w:rsid w:val="00E16D08"/>
    <w:rsid w:val="00E60838"/>
    <w:rsid w:val="00ED49BE"/>
    <w:rsid w:val="00ED6652"/>
    <w:rsid w:val="00F6522D"/>
    <w:rsid w:val="00F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255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B645B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37FE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7FE7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B645B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37FE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7FE7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信也</dc:creator>
  <cp:keywords/>
  <dc:description/>
  <cp:lastModifiedBy>Chiyo.D.FUJINO</cp:lastModifiedBy>
  <cp:revision>38</cp:revision>
  <cp:lastPrinted>2014-06-16T01:19:00Z</cp:lastPrinted>
  <dcterms:created xsi:type="dcterms:W3CDTF">2014-06-14T09:22:00Z</dcterms:created>
  <dcterms:modified xsi:type="dcterms:W3CDTF">2014-06-20T04:54:00Z</dcterms:modified>
</cp:coreProperties>
</file>